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51" w:rsidRPr="00DF6929" w:rsidRDefault="00670BD9" w:rsidP="00DF68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04.12</w:t>
      </w:r>
      <w:r w:rsidR="00B7271C">
        <w:rPr>
          <w:rFonts w:ascii="Arial" w:hAnsi="Arial" w:cs="Arial"/>
          <w:b/>
          <w:color w:val="000000"/>
          <w:spacing w:val="-10"/>
          <w:sz w:val="32"/>
          <w:szCs w:val="32"/>
        </w:rPr>
        <w:t>.2019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г. №</w:t>
      </w:r>
      <w:r w:rsidR="00737BAD">
        <w:rPr>
          <w:rFonts w:ascii="Arial" w:hAnsi="Arial" w:cs="Arial"/>
          <w:b/>
          <w:color w:val="000000"/>
          <w:spacing w:val="-10"/>
          <w:sz w:val="32"/>
          <w:szCs w:val="32"/>
        </w:rPr>
        <w:t>249</w:t>
      </w:r>
      <w:r w:rsidR="00BD7205">
        <w:rPr>
          <w:rFonts w:ascii="Arial" w:hAnsi="Arial" w:cs="Arial"/>
          <w:b/>
          <w:color w:val="000000"/>
          <w:spacing w:val="-10"/>
          <w:sz w:val="32"/>
          <w:szCs w:val="32"/>
        </w:rPr>
        <w:t>-р</w:t>
      </w:r>
      <w:r w:rsidR="00DF6851"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</w:t>
      </w:r>
    </w:p>
    <w:p w:rsidR="00DF6851" w:rsidRPr="00DF6929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DF6851" w:rsidRPr="00DF6929" w:rsidRDefault="00DF6851" w:rsidP="00DF6851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DF6851" w:rsidRPr="00DF6929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2"/>
          <w:sz w:val="32"/>
          <w:szCs w:val="32"/>
        </w:rPr>
        <w:t>У</w:t>
      </w:r>
      <w:r w:rsidR="006358F9">
        <w:rPr>
          <w:rFonts w:ascii="Arial" w:hAnsi="Arial" w:cs="Arial"/>
          <w:b/>
          <w:color w:val="000000"/>
          <w:spacing w:val="-2"/>
          <w:sz w:val="32"/>
          <w:szCs w:val="32"/>
        </w:rPr>
        <w:t>СОЛЬСКОЕ РАЙОННОЕ МУНИЦИПАЛЬНО</w:t>
      </w:r>
      <w:r w:rsidR="002623DD">
        <w:rPr>
          <w:rFonts w:ascii="Arial" w:hAnsi="Arial" w:cs="Arial"/>
          <w:b/>
          <w:color w:val="000000"/>
          <w:spacing w:val="-2"/>
          <w:sz w:val="32"/>
          <w:szCs w:val="32"/>
        </w:rPr>
        <w:t>Е</w:t>
      </w:r>
      <w:r w:rsidR="006358F9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</w:t>
      </w:r>
      <w:r w:rsidRPr="00DF6929">
        <w:rPr>
          <w:rFonts w:ascii="Arial" w:hAnsi="Arial" w:cs="Arial"/>
          <w:b/>
          <w:color w:val="000000"/>
          <w:spacing w:val="-2"/>
          <w:sz w:val="32"/>
          <w:szCs w:val="32"/>
        </w:rPr>
        <w:t>ОБРАЗОВАНИЕ</w:t>
      </w:r>
    </w:p>
    <w:p w:rsidR="00DF6851" w:rsidRPr="00DF6929" w:rsidRDefault="002623DD" w:rsidP="00DF685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МУНИЦИПАЛЬНОЕ ОБРАЗОВАНИЕ</w:t>
      </w:r>
    </w:p>
    <w:p w:rsidR="00DF6851" w:rsidRPr="00DF6929" w:rsidRDefault="00DF6851" w:rsidP="00DF6851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2"/>
          <w:sz w:val="32"/>
          <w:szCs w:val="32"/>
        </w:rPr>
        <w:t>АДМИНИСТРАЦИ</w:t>
      </w: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  <w:r w:rsidRPr="00DF6929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РАСПОРЯЖЕНИЕ</w:t>
      </w: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О ПРОВЕДЕНИИ </w:t>
      </w:r>
      <w:r w:rsidR="00670BD9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КОНКУРСА НА ЛУЧШЕЕ ОФОРМЛЕНИЕ ПРЕДПРИЯТИЙ</w:t>
      </w:r>
      <w:r w:rsidR="00AB05BE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 ПОТРЕБИТЕЛЬСКОГО РЫНКА НА ТЕРРРИТОРИИ </w:t>
      </w:r>
      <w:r w:rsidR="00670BD9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СЕЛЬСКОГО</w:t>
      </w: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 ПОСЕЛЕНИЯ РАЗДОЛЬИНСКОГО МУ</w:t>
      </w:r>
      <w:r w:rsidR="009C53B6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НИЦИПАЛЬНОГО ОБРАЗОВАНИЯ </w:t>
      </w:r>
      <w:r w:rsidR="00670BD9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К НОВОМУ</w:t>
      </w:r>
      <w:r w:rsidR="009C53B6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 2020 ГОД</w:t>
      </w:r>
      <w:r w:rsidR="00670BD9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У</w:t>
      </w:r>
    </w:p>
    <w:p w:rsidR="00DF6851" w:rsidRDefault="00DF6851" w:rsidP="00DF6851">
      <w:pPr>
        <w:shd w:val="clear" w:color="auto" w:fill="FFFFFF"/>
        <w:tabs>
          <w:tab w:val="left" w:pos="1891"/>
          <w:tab w:val="left" w:pos="7116"/>
        </w:tabs>
        <w:ind w:right="-8"/>
        <w:jc w:val="both"/>
        <w:rPr>
          <w:color w:val="434343"/>
          <w:sz w:val="28"/>
          <w:szCs w:val="28"/>
        </w:rPr>
      </w:pPr>
    </w:p>
    <w:p w:rsidR="00670BD9" w:rsidRPr="00290EE1" w:rsidRDefault="00670BD9" w:rsidP="00290EE1">
      <w:pPr>
        <w:pStyle w:val="3"/>
        <w:ind w:firstLine="708"/>
        <w:jc w:val="both"/>
        <w:rPr>
          <w:rFonts w:ascii="Arial" w:hAnsi="Arial" w:cs="Arial"/>
          <w:sz w:val="24"/>
        </w:rPr>
      </w:pPr>
      <w:r w:rsidRPr="00290EE1">
        <w:rPr>
          <w:rFonts w:ascii="Arial" w:hAnsi="Arial" w:cs="Arial"/>
          <w:sz w:val="24"/>
        </w:rPr>
        <w:t xml:space="preserve">В целях улучшения культуры обслуживания населения, создания праздничного облика населенных пунктов </w:t>
      </w:r>
      <w:proofErr w:type="spellStart"/>
      <w:r w:rsidRPr="00290EE1">
        <w:rPr>
          <w:rFonts w:ascii="Arial" w:hAnsi="Arial" w:cs="Arial"/>
          <w:sz w:val="24"/>
        </w:rPr>
        <w:t>Раздольинского</w:t>
      </w:r>
      <w:proofErr w:type="spellEnd"/>
      <w:r w:rsidRPr="00290EE1">
        <w:rPr>
          <w:rFonts w:ascii="Arial" w:hAnsi="Arial" w:cs="Arial"/>
          <w:sz w:val="24"/>
        </w:rPr>
        <w:t xml:space="preserve"> муниципального образования в преддверии новогодних праздников, повышения эстетической привлекательности фасадов, интерьеров предприятий </w:t>
      </w:r>
      <w:r w:rsidR="00AB05BE" w:rsidRPr="00290EE1">
        <w:rPr>
          <w:rFonts w:ascii="Arial" w:hAnsi="Arial" w:cs="Arial"/>
          <w:sz w:val="24"/>
        </w:rPr>
        <w:t xml:space="preserve">потребительского рынка </w:t>
      </w:r>
      <w:r w:rsidRPr="00290EE1">
        <w:rPr>
          <w:rFonts w:ascii="Arial" w:hAnsi="Arial" w:cs="Arial"/>
          <w:sz w:val="24"/>
        </w:rPr>
        <w:t xml:space="preserve">и прилегающих к ним территорий, создания праздничной атмосферы, руководствуясь ст. 15 Федерального закона от 06.10.2003 г. № 131-ФЗ «Об общих принципах организации местного самоуправления в Российской Федерации», </w:t>
      </w:r>
      <w:r w:rsidR="00AB05BE" w:rsidRPr="00290EE1">
        <w:rPr>
          <w:rFonts w:ascii="Arial" w:hAnsi="Arial" w:cs="Arial"/>
          <w:sz w:val="24"/>
        </w:rPr>
        <w:t>ст. 25, 45</w:t>
      </w:r>
      <w:r w:rsidRPr="00290EE1">
        <w:rPr>
          <w:rFonts w:ascii="Arial" w:hAnsi="Arial" w:cs="Arial"/>
          <w:sz w:val="24"/>
        </w:rPr>
        <w:t xml:space="preserve"> Устава </w:t>
      </w:r>
      <w:r w:rsidR="00AB05BE" w:rsidRPr="00290EE1">
        <w:rPr>
          <w:rFonts w:ascii="Arial" w:hAnsi="Arial" w:cs="Arial"/>
          <w:sz w:val="24"/>
        </w:rPr>
        <w:t xml:space="preserve">сельского поселения </w:t>
      </w:r>
      <w:proofErr w:type="spellStart"/>
      <w:r w:rsidR="00AB05BE" w:rsidRPr="00290EE1">
        <w:rPr>
          <w:rFonts w:ascii="Arial" w:hAnsi="Arial" w:cs="Arial"/>
          <w:sz w:val="24"/>
        </w:rPr>
        <w:t>Раздольинского</w:t>
      </w:r>
      <w:proofErr w:type="spellEnd"/>
      <w:r w:rsidR="00AB05BE" w:rsidRPr="00290EE1">
        <w:rPr>
          <w:rFonts w:ascii="Arial" w:hAnsi="Arial" w:cs="Arial"/>
          <w:sz w:val="24"/>
        </w:rPr>
        <w:t xml:space="preserve"> муниципального образования</w:t>
      </w:r>
      <w:r w:rsidRPr="00290EE1">
        <w:rPr>
          <w:rFonts w:ascii="Arial" w:hAnsi="Arial" w:cs="Arial"/>
          <w:sz w:val="24"/>
        </w:rPr>
        <w:t>:</w:t>
      </w:r>
    </w:p>
    <w:p w:rsidR="00AB05BE" w:rsidRPr="00290EE1" w:rsidRDefault="00AB05BE" w:rsidP="00290EE1">
      <w:pPr>
        <w:pStyle w:val="3"/>
        <w:ind w:firstLine="708"/>
        <w:jc w:val="both"/>
        <w:rPr>
          <w:rFonts w:ascii="Arial" w:hAnsi="Arial" w:cs="Arial"/>
          <w:sz w:val="24"/>
        </w:rPr>
      </w:pPr>
      <w:r w:rsidRPr="00290EE1">
        <w:rPr>
          <w:rFonts w:ascii="Arial" w:hAnsi="Arial" w:cs="Arial"/>
          <w:sz w:val="24"/>
        </w:rPr>
        <w:t xml:space="preserve">1. Провести с 6 декабря по 25 декабря 2019 года конкурс на лучшее оформление предприятий потребительского рынка на территории сельского поселения </w:t>
      </w:r>
      <w:proofErr w:type="spellStart"/>
      <w:r w:rsidRPr="00290EE1">
        <w:rPr>
          <w:rFonts w:ascii="Arial" w:hAnsi="Arial" w:cs="Arial"/>
          <w:sz w:val="24"/>
        </w:rPr>
        <w:t>Раздольинского</w:t>
      </w:r>
      <w:proofErr w:type="spellEnd"/>
      <w:r w:rsidRPr="00290EE1">
        <w:rPr>
          <w:rFonts w:ascii="Arial" w:hAnsi="Arial" w:cs="Arial"/>
          <w:sz w:val="24"/>
        </w:rPr>
        <w:t xml:space="preserve"> муниципального образования к Новому 2020 году. </w:t>
      </w:r>
    </w:p>
    <w:p w:rsidR="00AB05BE" w:rsidRPr="00290EE1" w:rsidRDefault="00AB05BE" w:rsidP="00290E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0EE1">
        <w:rPr>
          <w:rFonts w:ascii="Arial" w:hAnsi="Arial" w:cs="Arial"/>
          <w:sz w:val="24"/>
          <w:szCs w:val="24"/>
        </w:rPr>
        <w:t>2.Утвердить:</w:t>
      </w:r>
    </w:p>
    <w:p w:rsidR="00AB05BE" w:rsidRPr="00290EE1" w:rsidRDefault="00AB05BE" w:rsidP="00290E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0EE1">
        <w:rPr>
          <w:rFonts w:ascii="Arial" w:hAnsi="Arial" w:cs="Arial"/>
          <w:sz w:val="24"/>
          <w:szCs w:val="24"/>
        </w:rPr>
        <w:t xml:space="preserve">2.1. Положение о проведении конкурса на лучшее оформление предприятий потребительского рынка на территории сельского поселения </w:t>
      </w:r>
      <w:proofErr w:type="spellStart"/>
      <w:r w:rsidRPr="00290EE1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290EE1">
        <w:rPr>
          <w:rFonts w:ascii="Arial" w:hAnsi="Arial" w:cs="Arial"/>
          <w:sz w:val="24"/>
          <w:szCs w:val="24"/>
        </w:rPr>
        <w:t xml:space="preserve"> муниципального образования к Новому 2020 году (Приложение 1);</w:t>
      </w:r>
    </w:p>
    <w:p w:rsidR="00AB05BE" w:rsidRPr="00290EE1" w:rsidRDefault="00AB05BE" w:rsidP="00290EE1">
      <w:pPr>
        <w:pStyle w:val="3"/>
        <w:ind w:firstLine="708"/>
        <w:jc w:val="both"/>
        <w:rPr>
          <w:rFonts w:ascii="Arial" w:hAnsi="Arial" w:cs="Arial"/>
          <w:sz w:val="24"/>
        </w:rPr>
      </w:pPr>
      <w:r w:rsidRPr="00290EE1">
        <w:rPr>
          <w:rFonts w:ascii="Arial" w:hAnsi="Arial" w:cs="Arial"/>
          <w:sz w:val="24"/>
        </w:rPr>
        <w:t xml:space="preserve">2.2. Состав конкурсной комиссии по проведению конкурса на лучшее оформление предприятий потребительского рынка сельского поселения </w:t>
      </w:r>
      <w:proofErr w:type="spellStart"/>
      <w:r w:rsidRPr="00290EE1">
        <w:rPr>
          <w:rFonts w:ascii="Arial" w:hAnsi="Arial" w:cs="Arial"/>
          <w:sz w:val="24"/>
        </w:rPr>
        <w:t>Раздольинского</w:t>
      </w:r>
      <w:proofErr w:type="spellEnd"/>
      <w:r w:rsidRPr="00290EE1">
        <w:rPr>
          <w:rFonts w:ascii="Arial" w:hAnsi="Arial" w:cs="Arial"/>
          <w:sz w:val="24"/>
        </w:rPr>
        <w:t xml:space="preserve"> муниципального образования к Новому 2020 году (Приложение 2);</w:t>
      </w:r>
    </w:p>
    <w:p w:rsidR="00AB05BE" w:rsidRPr="00290EE1" w:rsidRDefault="00AB05BE" w:rsidP="00290E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0EE1">
        <w:rPr>
          <w:rFonts w:ascii="Arial" w:hAnsi="Arial" w:cs="Arial"/>
          <w:sz w:val="24"/>
          <w:szCs w:val="24"/>
        </w:rPr>
        <w:t xml:space="preserve">3. Рекомендовать предприятиям потребительского рынка, осуществляющим деятельность на территории сельского поселения </w:t>
      </w:r>
      <w:proofErr w:type="spellStart"/>
      <w:r w:rsidRPr="00290EE1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290EE1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AB05BE" w:rsidRPr="00290EE1" w:rsidRDefault="00AB05BE" w:rsidP="00290E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0EE1">
        <w:rPr>
          <w:rFonts w:ascii="Arial" w:hAnsi="Arial" w:cs="Arial"/>
          <w:sz w:val="24"/>
          <w:szCs w:val="24"/>
        </w:rPr>
        <w:t>3.1. принять активное участие в конкурсе;</w:t>
      </w:r>
    </w:p>
    <w:p w:rsidR="00AB05BE" w:rsidRPr="00290EE1" w:rsidRDefault="00AB05BE" w:rsidP="00290E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0EE1">
        <w:rPr>
          <w:rFonts w:ascii="Arial" w:hAnsi="Arial" w:cs="Arial"/>
          <w:sz w:val="24"/>
          <w:szCs w:val="24"/>
        </w:rPr>
        <w:t>3.2. оформить прилег</w:t>
      </w:r>
      <w:r w:rsidR="00737BAD">
        <w:rPr>
          <w:rFonts w:ascii="Arial" w:hAnsi="Arial" w:cs="Arial"/>
          <w:sz w:val="24"/>
          <w:szCs w:val="24"/>
        </w:rPr>
        <w:t>ающую территорию, фасады зданий, помещения</w:t>
      </w:r>
      <w:r w:rsidRPr="00290EE1">
        <w:rPr>
          <w:rFonts w:ascii="Arial" w:hAnsi="Arial" w:cs="Arial"/>
          <w:sz w:val="24"/>
          <w:szCs w:val="24"/>
        </w:rPr>
        <w:t>.</w:t>
      </w:r>
    </w:p>
    <w:p w:rsidR="00AB05BE" w:rsidRPr="00290EE1" w:rsidRDefault="00AB05BE" w:rsidP="00290EE1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290EE1">
        <w:rPr>
          <w:rFonts w:ascii="Arial" w:hAnsi="Arial" w:cs="Arial"/>
          <w:sz w:val="24"/>
          <w:szCs w:val="24"/>
        </w:rPr>
        <w:t xml:space="preserve">4. </w:t>
      </w:r>
      <w:r w:rsidR="00290EE1" w:rsidRPr="00290EE1">
        <w:rPr>
          <w:rFonts w:ascii="Arial" w:hAnsi="Arial" w:cs="Arial"/>
          <w:sz w:val="24"/>
          <w:szCs w:val="24"/>
          <w:lang w:eastAsia="ar-SA"/>
        </w:rPr>
        <w:t>Опубликовать настоящее распоряжение в газете «</w:t>
      </w:r>
      <w:proofErr w:type="spellStart"/>
      <w:r w:rsidR="00290EE1" w:rsidRPr="00290EE1">
        <w:rPr>
          <w:rFonts w:ascii="Arial" w:hAnsi="Arial" w:cs="Arial"/>
          <w:sz w:val="24"/>
          <w:szCs w:val="24"/>
          <w:lang w:eastAsia="ar-SA"/>
        </w:rPr>
        <w:t>Раздольинский</w:t>
      </w:r>
      <w:proofErr w:type="spellEnd"/>
      <w:r w:rsidR="00290EE1" w:rsidRPr="00290EE1">
        <w:rPr>
          <w:rFonts w:ascii="Arial" w:hAnsi="Arial" w:cs="Arial"/>
          <w:sz w:val="24"/>
          <w:szCs w:val="24"/>
          <w:lang w:eastAsia="ar-SA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сельского поселения </w:t>
      </w:r>
      <w:proofErr w:type="spellStart"/>
      <w:r w:rsidR="00290EE1" w:rsidRPr="00290EE1">
        <w:rPr>
          <w:rFonts w:ascii="Arial" w:hAnsi="Arial" w:cs="Arial"/>
          <w:sz w:val="24"/>
          <w:szCs w:val="24"/>
          <w:lang w:eastAsia="ar-SA"/>
        </w:rPr>
        <w:t>Раздольинского</w:t>
      </w:r>
      <w:proofErr w:type="spellEnd"/>
      <w:r w:rsidR="00290EE1" w:rsidRPr="00290EE1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</w:t>
      </w:r>
      <w:r w:rsidR="00290EE1" w:rsidRPr="00290EE1">
        <w:rPr>
          <w:rFonts w:ascii="Arial" w:hAnsi="Arial" w:cs="Arial"/>
          <w:sz w:val="24"/>
          <w:szCs w:val="24"/>
        </w:rPr>
        <w:t xml:space="preserve"> по адресу: </w:t>
      </w:r>
      <w:r w:rsidR="00290EE1" w:rsidRPr="00290EE1">
        <w:rPr>
          <w:rFonts w:ascii="Arial" w:hAnsi="Arial" w:cs="Arial"/>
          <w:sz w:val="24"/>
          <w:szCs w:val="24"/>
          <w:lang w:val="en-US"/>
        </w:rPr>
        <w:t>http</w:t>
      </w:r>
      <w:r w:rsidR="00290EE1" w:rsidRPr="00290EE1">
        <w:rPr>
          <w:rFonts w:ascii="Arial" w:hAnsi="Arial" w:cs="Arial"/>
          <w:sz w:val="24"/>
          <w:szCs w:val="24"/>
        </w:rPr>
        <w:t>//раздолье-</w:t>
      </w:r>
      <w:proofErr w:type="spellStart"/>
      <w:r w:rsidR="00290EE1" w:rsidRPr="00290EE1">
        <w:rPr>
          <w:rFonts w:ascii="Arial" w:hAnsi="Arial" w:cs="Arial"/>
          <w:sz w:val="24"/>
          <w:szCs w:val="24"/>
        </w:rPr>
        <w:t>адм.рф</w:t>
      </w:r>
      <w:proofErr w:type="spellEnd"/>
      <w:r w:rsidR="00290EE1" w:rsidRPr="00290EE1">
        <w:rPr>
          <w:rFonts w:ascii="Arial" w:hAnsi="Arial" w:cs="Arial"/>
          <w:sz w:val="24"/>
          <w:szCs w:val="24"/>
        </w:rPr>
        <w:t>/.</w:t>
      </w:r>
    </w:p>
    <w:p w:rsidR="009C53B6" w:rsidRDefault="009C53B6" w:rsidP="00290EE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F2B2C" w:rsidRDefault="00FF2B2C" w:rsidP="00290EE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37BAD" w:rsidRPr="00290EE1" w:rsidRDefault="00737BAD" w:rsidP="00290EE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F2C65" w:rsidRPr="00290EE1" w:rsidRDefault="00290EE1" w:rsidP="00FF2B2C">
      <w:pPr>
        <w:jc w:val="both"/>
        <w:rPr>
          <w:rFonts w:ascii="Arial" w:hAnsi="Arial" w:cs="Arial"/>
          <w:sz w:val="24"/>
          <w:szCs w:val="24"/>
        </w:rPr>
      </w:pPr>
      <w:r w:rsidRPr="00290EE1">
        <w:rPr>
          <w:rFonts w:ascii="Arial" w:hAnsi="Arial" w:cs="Arial"/>
          <w:sz w:val="24"/>
          <w:szCs w:val="24"/>
        </w:rPr>
        <w:t>Глава</w:t>
      </w:r>
      <w:r w:rsidR="00CF2C65" w:rsidRPr="00290EE1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CF2C65" w:rsidRPr="00290EE1" w:rsidRDefault="00CF2C65" w:rsidP="00FF2B2C">
      <w:pPr>
        <w:jc w:val="both"/>
        <w:rPr>
          <w:rFonts w:ascii="Arial" w:hAnsi="Arial" w:cs="Arial"/>
          <w:sz w:val="24"/>
          <w:szCs w:val="24"/>
        </w:rPr>
      </w:pPr>
      <w:r w:rsidRPr="00290EE1">
        <w:rPr>
          <w:rFonts w:ascii="Arial" w:hAnsi="Arial" w:cs="Arial"/>
          <w:sz w:val="24"/>
          <w:szCs w:val="24"/>
        </w:rPr>
        <w:t xml:space="preserve">Раздольинского </w:t>
      </w:r>
    </w:p>
    <w:p w:rsidR="00CF2C65" w:rsidRPr="00290EE1" w:rsidRDefault="00CF2C65" w:rsidP="00FF2B2C">
      <w:pPr>
        <w:jc w:val="both"/>
        <w:rPr>
          <w:rFonts w:ascii="Arial" w:hAnsi="Arial" w:cs="Arial"/>
          <w:sz w:val="24"/>
          <w:szCs w:val="24"/>
        </w:rPr>
      </w:pPr>
      <w:r w:rsidRPr="00290EE1">
        <w:rPr>
          <w:rFonts w:ascii="Arial" w:hAnsi="Arial" w:cs="Arial"/>
          <w:sz w:val="24"/>
          <w:szCs w:val="24"/>
        </w:rPr>
        <w:t xml:space="preserve">муниципального образования                     </w:t>
      </w:r>
      <w:r w:rsidR="009C53B6" w:rsidRPr="00290EE1">
        <w:rPr>
          <w:rFonts w:ascii="Arial" w:hAnsi="Arial" w:cs="Arial"/>
          <w:sz w:val="24"/>
          <w:szCs w:val="24"/>
        </w:rPr>
        <w:t xml:space="preserve">                              </w:t>
      </w:r>
      <w:r w:rsidRPr="00290EE1">
        <w:rPr>
          <w:rFonts w:ascii="Arial" w:hAnsi="Arial" w:cs="Arial"/>
          <w:sz w:val="24"/>
          <w:szCs w:val="24"/>
        </w:rPr>
        <w:t xml:space="preserve">  </w:t>
      </w:r>
      <w:r w:rsidR="00DF6851" w:rsidRPr="00290EE1">
        <w:rPr>
          <w:rFonts w:ascii="Arial" w:hAnsi="Arial" w:cs="Arial"/>
          <w:sz w:val="24"/>
          <w:szCs w:val="24"/>
        </w:rPr>
        <w:t xml:space="preserve">     </w:t>
      </w:r>
      <w:r w:rsidR="009C53B6" w:rsidRPr="00290EE1">
        <w:rPr>
          <w:rFonts w:ascii="Arial" w:hAnsi="Arial" w:cs="Arial"/>
          <w:sz w:val="24"/>
          <w:szCs w:val="24"/>
        </w:rPr>
        <w:t xml:space="preserve"> </w:t>
      </w:r>
      <w:r w:rsidR="00FF2B2C">
        <w:rPr>
          <w:rFonts w:ascii="Arial" w:hAnsi="Arial" w:cs="Arial"/>
          <w:sz w:val="24"/>
          <w:szCs w:val="24"/>
        </w:rPr>
        <w:t xml:space="preserve">   </w:t>
      </w:r>
      <w:r w:rsidR="009C53B6" w:rsidRPr="00290EE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90EE1" w:rsidRPr="00290EE1">
        <w:rPr>
          <w:rFonts w:ascii="Arial" w:hAnsi="Arial" w:cs="Arial"/>
          <w:sz w:val="24"/>
          <w:szCs w:val="24"/>
        </w:rPr>
        <w:t>С.И.Добрынин</w:t>
      </w:r>
      <w:proofErr w:type="spellEnd"/>
    </w:p>
    <w:p w:rsidR="00CF2C65" w:rsidRPr="00DF6851" w:rsidRDefault="00CF2C65">
      <w:pPr>
        <w:rPr>
          <w:rFonts w:ascii="Arial" w:hAnsi="Arial" w:cs="Arial"/>
          <w:sz w:val="24"/>
          <w:szCs w:val="24"/>
        </w:rPr>
      </w:pPr>
    </w:p>
    <w:p w:rsidR="00974BEE" w:rsidRPr="00FF2B2C" w:rsidRDefault="00CF2C65" w:rsidP="00974BE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sz w:val="28"/>
          <w:szCs w:val="28"/>
        </w:rPr>
        <w:lastRenderedPageBreak/>
        <w:t xml:space="preserve"> </w:t>
      </w:r>
      <w:r w:rsidR="00974BEE" w:rsidRPr="00FF2B2C">
        <w:rPr>
          <w:rFonts w:ascii="Courier New" w:hAnsi="Courier New" w:cs="Courier New"/>
          <w:sz w:val="22"/>
          <w:szCs w:val="22"/>
        </w:rPr>
        <w:t>Приложение 1</w:t>
      </w:r>
    </w:p>
    <w:p w:rsidR="00974BEE" w:rsidRPr="00FF2B2C" w:rsidRDefault="00974BEE" w:rsidP="00974BEE">
      <w:pPr>
        <w:jc w:val="right"/>
        <w:rPr>
          <w:rFonts w:ascii="Courier New" w:hAnsi="Courier New" w:cs="Courier New"/>
          <w:sz w:val="22"/>
          <w:szCs w:val="22"/>
        </w:rPr>
      </w:pPr>
      <w:r w:rsidRPr="00FF2B2C">
        <w:rPr>
          <w:rFonts w:ascii="Courier New" w:hAnsi="Courier New" w:cs="Courier New"/>
          <w:sz w:val="22"/>
          <w:szCs w:val="22"/>
        </w:rPr>
        <w:t>к распоряжению администрации</w:t>
      </w:r>
    </w:p>
    <w:p w:rsidR="00974BEE" w:rsidRPr="00FF2B2C" w:rsidRDefault="00974BEE" w:rsidP="00974BEE">
      <w:pPr>
        <w:jc w:val="right"/>
        <w:rPr>
          <w:rFonts w:ascii="Courier New" w:hAnsi="Courier New" w:cs="Courier New"/>
          <w:sz w:val="22"/>
          <w:szCs w:val="22"/>
        </w:rPr>
      </w:pPr>
      <w:r w:rsidRPr="00FF2B2C">
        <w:rPr>
          <w:rFonts w:ascii="Courier New" w:hAnsi="Courier New" w:cs="Courier New"/>
          <w:sz w:val="22"/>
          <w:szCs w:val="22"/>
        </w:rPr>
        <w:t xml:space="preserve">сельского поселения </w:t>
      </w:r>
      <w:proofErr w:type="spellStart"/>
      <w:r w:rsidRPr="00FF2B2C">
        <w:rPr>
          <w:rFonts w:ascii="Courier New" w:hAnsi="Courier New" w:cs="Courier New"/>
          <w:sz w:val="22"/>
          <w:szCs w:val="22"/>
        </w:rPr>
        <w:t>Раздольинского</w:t>
      </w:r>
      <w:proofErr w:type="spellEnd"/>
    </w:p>
    <w:p w:rsidR="00974BEE" w:rsidRPr="00FF2B2C" w:rsidRDefault="00974BEE" w:rsidP="00974BEE">
      <w:pPr>
        <w:jc w:val="right"/>
        <w:rPr>
          <w:rFonts w:ascii="Courier New" w:hAnsi="Courier New" w:cs="Courier New"/>
          <w:sz w:val="22"/>
          <w:szCs w:val="22"/>
        </w:rPr>
      </w:pPr>
      <w:r w:rsidRPr="00FF2B2C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974BEE" w:rsidRPr="00FF2B2C" w:rsidRDefault="00974BEE" w:rsidP="00974BEE">
      <w:pPr>
        <w:jc w:val="right"/>
        <w:rPr>
          <w:rFonts w:ascii="Courier New" w:hAnsi="Courier New" w:cs="Courier New"/>
          <w:sz w:val="22"/>
          <w:szCs w:val="22"/>
        </w:rPr>
      </w:pPr>
      <w:r w:rsidRPr="00FF2B2C">
        <w:rPr>
          <w:rFonts w:ascii="Courier New" w:hAnsi="Courier New" w:cs="Courier New"/>
          <w:sz w:val="22"/>
          <w:szCs w:val="22"/>
        </w:rPr>
        <w:t>от 04.12.2019г. №</w:t>
      </w:r>
      <w:r w:rsidR="00737BAD">
        <w:rPr>
          <w:rFonts w:ascii="Courier New" w:hAnsi="Courier New" w:cs="Courier New"/>
          <w:sz w:val="22"/>
          <w:szCs w:val="22"/>
        </w:rPr>
        <w:t>249</w:t>
      </w:r>
      <w:r w:rsidRPr="00FF2B2C">
        <w:rPr>
          <w:rFonts w:ascii="Courier New" w:hAnsi="Courier New" w:cs="Courier New"/>
          <w:sz w:val="22"/>
          <w:szCs w:val="22"/>
        </w:rPr>
        <w:t>-р</w:t>
      </w:r>
    </w:p>
    <w:p w:rsidR="00974BEE" w:rsidRPr="00FF2B2C" w:rsidRDefault="00974BEE" w:rsidP="00FF2B2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74BEE" w:rsidRPr="00FF2B2C" w:rsidRDefault="00974BEE" w:rsidP="00FF2B2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F2B2C">
        <w:rPr>
          <w:rFonts w:ascii="Arial" w:hAnsi="Arial" w:cs="Arial"/>
          <w:b/>
          <w:sz w:val="24"/>
          <w:szCs w:val="24"/>
        </w:rPr>
        <w:t>Положение</w:t>
      </w:r>
    </w:p>
    <w:p w:rsidR="00974BEE" w:rsidRPr="00FF2B2C" w:rsidRDefault="00974BEE" w:rsidP="00FF2B2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F2B2C">
        <w:rPr>
          <w:rFonts w:ascii="Arial" w:hAnsi="Arial" w:cs="Arial"/>
          <w:b/>
          <w:sz w:val="24"/>
          <w:szCs w:val="24"/>
        </w:rPr>
        <w:t xml:space="preserve">о проведении конкурса на лучшее оформление предприятий потребительского рынка на территории сельского поселения </w:t>
      </w:r>
      <w:proofErr w:type="spellStart"/>
      <w:r w:rsidRPr="00FF2B2C">
        <w:rPr>
          <w:rFonts w:ascii="Arial" w:hAnsi="Arial" w:cs="Arial"/>
          <w:b/>
          <w:sz w:val="24"/>
          <w:szCs w:val="24"/>
        </w:rPr>
        <w:t>Раздольинского</w:t>
      </w:r>
      <w:proofErr w:type="spellEnd"/>
      <w:r w:rsidRPr="00FF2B2C">
        <w:rPr>
          <w:rFonts w:ascii="Arial" w:hAnsi="Arial" w:cs="Arial"/>
          <w:b/>
          <w:sz w:val="24"/>
          <w:szCs w:val="24"/>
        </w:rPr>
        <w:t xml:space="preserve"> муниципального образования к Новому 2020 году</w:t>
      </w:r>
    </w:p>
    <w:p w:rsidR="00974BEE" w:rsidRPr="00FF2B2C" w:rsidRDefault="00974BEE" w:rsidP="00FF2B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74BEE" w:rsidRPr="00FF2B2C" w:rsidRDefault="00974BEE" w:rsidP="00FF2B2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FF2B2C">
        <w:rPr>
          <w:rFonts w:ascii="Arial" w:hAnsi="Arial" w:cs="Arial"/>
          <w:sz w:val="24"/>
          <w:szCs w:val="24"/>
        </w:rPr>
        <w:t>1. Общие положения</w:t>
      </w:r>
    </w:p>
    <w:p w:rsidR="00974BEE" w:rsidRPr="00FF2B2C" w:rsidRDefault="00974BEE" w:rsidP="00FF2B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74BEE" w:rsidRPr="00FF2B2C" w:rsidRDefault="00974BEE" w:rsidP="00FF2B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F2B2C">
        <w:rPr>
          <w:rFonts w:ascii="Arial" w:hAnsi="Arial" w:cs="Arial"/>
          <w:sz w:val="24"/>
          <w:szCs w:val="24"/>
        </w:rPr>
        <w:t xml:space="preserve">1.1. Настоящее Положение о проведении конкурса на лучшее оформление предприятий потребительского рынка на территории сельского поселения </w:t>
      </w:r>
      <w:proofErr w:type="spellStart"/>
      <w:r w:rsidRPr="00FF2B2C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FF2B2C">
        <w:rPr>
          <w:rFonts w:ascii="Arial" w:hAnsi="Arial" w:cs="Arial"/>
          <w:sz w:val="24"/>
          <w:szCs w:val="24"/>
        </w:rPr>
        <w:t xml:space="preserve"> муниципального образования к Новому 2020 году (далее – Положение) определяет порядок и условия проведения конкурса на лучшее оформление предприятий потребительского рынка на территории сельского поселения </w:t>
      </w:r>
      <w:proofErr w:type="spellStart"/>
      <w:r w:rsidRPr="00FF2B2C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FF2B2C">
        <w:rPr>
          <w:rFonts w:ascii="Arial" w:hAnsi="Arial" w:cs="Arial"/>
          <w:sz w:val="24"/>
          <w:szCs w:val="24"/>
        </w:rPr>
        <w:t xml:space="preserve"> муниципального образования к Новому 2020 году (далее - Конкурс).</w:t>
      </w:r>
    </w:p>
    <w:p w:rsidR="00974BEE" w:rsidRPr="00FF2B2C" w:rsidRDefault="00974BEE" w:rsidP="00FF2B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F2B2C">
        <w:rPr>
          <w:rFonts w:ascii="Arial" w:hAnsi="Arial" w:cs="Arial"/>
          <w:sz w:val="24"/>
          <w:szCs w:val="24"/>
        </w:rPr>
        <w:t xml:space="preserve">1.2. Основные понятия, которые используются в данном Положении, употребляются в следующем значении: </w:t>
      </w:r>
      <w:bookmarkStart w:id="0" w:name="_GoBack"/>
      <w:bookmarkEnd w:id="0"/>
    </w:p>
    <w:p w:rsidR="00974BEE" w:rsidRPr="00FF2B2C" w:rsidRDefault="00974BEE" w:rsidP="00FF2B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F2B2C">
        <w:rPr>
          <w:rFonts w:ascii="Arial" w:hAnsi="Arial" w:cs="Arial"/>
          <w:sz w:val="24"/>
          <w:szCs w:val="24"/>
        </w:rPr>
        <w:t>Конкурс - способ определения победителей из числа участников Конкурса.</w:t>
      </w:r>
    </w:p>
    <w:p w:rsidR="00974BEE" w:rsidRPr="00FF2B2C" w:rsidRDefault="00974BEE" w:rsidP="00FF2B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F2B2C">
        <w:rPr>
          <w:rFonts w:ascii="Arial" w:hAnsi="Arial" w:cs="Arial"/>
          <w:sz w:val="24"/>
          <w:szCs w:val="24"/>
        </w:rPr>
        <w:t>Конкурсная комиссия - коллегиальный орган, осуществляющий оценку соответствия установленным критериям</w:t>
      </w:r>
      <w:r w:rsidR="00FF2B2C" w:rsidRPr="00FF2B2C">
        <w:rPr>
          <w:rFonts w:ascii="Arial" w:hAnsi="Arial" w:cs="Arial"/>
          <w:sz w:val="24"/>
          <w:szCs w:val="24"/>
        </w:rPr>
        <w:t xml:space="preserve"> и определение победителя</w:t>
      </w:r>
      <w:r w:rsidRPr="00FF2B2C">
        <w:rPr>
          <w:rFonts w:ascii="Arial" w:hAnsi="Arial" w:cs="Arial"/>
          <w:sz w:val="24"/>
          <w:szCs w:val="24"/>
        </w:rPr>
        <w:t xml:space="preserve"> (далее-Конкурсная комиссия).</w:t>
      </w:r>
    </w:p>
    <w:p w:rsidR="00974BEE" w:rsidRPr="00FF2B2C" w:rsidRDefault="00974BEE" w:rsidP="00FF2B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F2B2C">
        <w:rPr>
          <w:rFonts w:ascii="Arial" w:hAnsi="Arial" w:cs="Arial"/>
          <w:sz w:val="24"/>
          <w:szCs w:val="24"/>
        </w:rPr>
        <w:t xml:space="preserve">Организатор конкурса - администрация сельского поселения </w:t>
      </w:r>
      <w:proofErr w:type="spellStart"/>
      <w:r w:rsidRPr="00FF2B2C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FF2B2C">
        <w:rPr>
          <w:rFonts w:ascii="Arial" w:hAnsi="Arial" w:cs="Arial"/>
          <w:sz w:val="24"/>
          <w:szCs w:val="24"/>
        </w:rPr>
        <w:t xml:space="preserve"> муниципального образования (далее - Организатор).</w:t>
      </w:r>
    </w:p>
    <w:p w:rsidR="001E0FF3" w:rsidRPr="00FF2B2C" w:rsidRDefault="001E0FF3" w:rsidP="00FF2B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F2B2C">
        <w:rPr>
          <w:rFonts w:ascii="Arial" w:hAnsi="Arial" w:cs="Arial"/>
          <w:sz w:val="24"/>
          <w:szCs w:val="24"/>
        </w:rPr>
        <w:t xml:space="preserve">Ответственное лицо – специалист администрации сельского поселения </w:t>
      </w:r>
      <w:proofErr w:type="spellStart"/>
      <w:r w:rsidRPr="00FF2B2C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FF2B2C">
        <w:rPr>
          <w:rFonts w:ascii="Arial" w:hAnsi="Arial" w:cs="Arial"/>
          <w:sz w:val="24"/>
          <w:szCs w:val="24"/>
        </w:rPr>
        <w:t xml:space="preserve"> муниципального образования по муниципальному заказу (далее - Ответственное лицо).</w:t>
      </w:r>
    </w:p>
    <w:p w:rsidR="00974BEE" w:rsidRPr="00FF2B2C" w:rsidRDefault="00974BEE" w:rsidP="00FF2B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F2B2C">
        <w:rPr>
          <w:rFonts w:ascii="Arial" w:hAnsi="Arial" w:cs="Arial"/>
          <w:sz w:val="24"/>
          <w:szCs w:val="24"/>
        </w:rPr>
        <w:t xml:space="preserve">Участники конкурса - предприятия потребительского рынка, осуществляющие деятельность на территории сельского поселения </w:t>
      </w:r>
      <w:proofErr w:type="spellStart"/>
      <w:r w:rsidRPr="00FF2B2C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FF2B2C">
        <w:rPr>
          <w:rFonts w:ascii="Arial" w:hAnsi="Arial" w:cs="Arial"/>
          <w:sz w:val="24"/>
          <w:szCs w:val="24"/>
        </w:rPr>
        <w:t xml:space="preserve"> муниципального образования (далее - Участники).</w:t>
      </w:r>
    </w:p>
    <w:p w:rsidR="00974BEE" w:rsidRPr="00FF2B2C" w:rsidRDefault="00974BEE" w:rsidP="00FF2B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F2B2C">
        <w:rPr>
          <w:rFonts w:ascii="Arial" w:hAnsi="Arial" w:cs="Arial"/>
          <w:sz w:val="24"/>
          <w:szCs w:val="24"/>
        </w:rPr>
        <w:t xml:space="preserve">1.3. Конкурс проводится </w:t>
      </w:r>
      <w:proofErr w:type="gramStart"/>
      <w:r w:rsidRPr="00FF2B2C">
        <w:rPr>
          <w:rFonts w:ascii="Arial" w:hAnsi="Arial" w:cs="Arial"/>
          <w:sz w:val="24"/>
          <w:szCs w:val="24"/>
        </w:rPr>
        <w:t>с  06</w:t>
      </w:r>
      <w:proofErr w:type="gramEnd"/>
      <w:r w:rsidRPr="00FF2B2C">
        <w:rPr>
          <w:rFonts w:ascii="Arial" w:hAnsi="Arial" w:cs="Arial"/>
          <w:sz w:val="24"/>
          <w:szCs w:val="24"/>
        </w:rPr>
        <w:t xml:space="preserve"> декабря 2019 года по 25 декабря 2019 года.</w:t>
      </w:r>
    </w:p>
    <w:p w:rsidR="00974BEE" w:rsidRPr="00FF2B2C" w:rsidRDefault="00974BEE" w:rsidP="00FF2B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74BEE" w:rsidRPr="00FF2B2C" w:rsidRDefault="00974BEE" w:rsidP="00FF2B2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FF2B2C">
        <w:rPr>
          <w:rFonts w:ascii="Arial" w:hAnsi="Arial" w:cs="Arial"/>
          <w:sz w:val="24"/>
          <w:szCs w:val="24"/>
        </w:rPr>
        <w:t>2. Цели конкурса</w:t>
      </w:r>
    </w:p>
    <w:p w:rsidR="00974BEE" w:rsidRPr="00FF2B2C" w:rsidRDefault="00974BEE" w:rsidP="00FF2B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74BEE" w:rsidRPr="00FF2B2C" w:rsidRDefault="00974BEE" w:rsidP="00FF2B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F2B2C">
        <w:rPr>
          <w:rFonts w:ascii="Arial" w:hAnsi="Arial" w:cs="Arial"/>
          <w:sz w:val="24"/>
          <w:szCs w:val="24"/>
        </w:rPr>
        <w:t>2.1.</w:t>
      </w:r>
      <w:r w:rsidR="004C2605" w:rsidRPr="00FF2B2C">
        <w:rPr>
          <w:rFonts w:ascii="Arial" w:hAnsi="Arial" w:cs="Arial"/>
          <w:sz w:val="24"/>
          <w:szCs w:val="24"/>
        </w:rPr>
        <w:t xml:space="preserve"> </w:t>
      </w:r>
      <w:r w:rsidRPr="00FF2B2C">
        <w:rPr>
          <w:rFonts w:ascii="Arial" w:hAnsi="Arial" w:cs="Arial"/>
          <w:sz w:val="24"/>
          <w:szCs w:val="24"/>
        </w:rPr>
        <w:t>Улучшение культуры обслуживания населения.</w:t>
      </w:r>
    </w:p>
    <w:p w:rsidR="00974BEE" w:rsidRPr="00FF2B2C" w:rsidRDefault="00974BEE" w:rsidP="00FF2B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F2B2C">
        <w:rPr>
          <w:rFonts w:ascii="Arial" w:hAnsi="Arial" w:cs="Arial"/>
          <w:sz w:val="24"/>
          <w:szCs w:val="24"/>
        </w:rPr>
        <w:t>2.2.</w:t>
      </w:r>
      <w:r w:rsidR="004C2605" w:rsidRPr="00FF2B2C">
        <w:rPr>
          <w:rFonts w:ascii="Arial" w:hAnsi="Arial" w:cs="Arial"/>
          <w:sz w:val="24"/>
          <w:szCs w:val="24"/>
        </w:rPr>
        <w:t xml:space="preserve"> </w:t>
      </w:r>
      <w:r w:rsidRPr="00FF2B2C">
        <w:rPr>
          <w:rFonts w:ascii="Arial" w:hAnsi="Arial" w:cs="Arial"/>
          <w:sz w:val="24"/>
          <w:szCs w:val="24"/>
        </w:rPr>
        <w:t xml:space="preserve">Создание праздничного облика населенных пунктов </w:t>
      </w:r>
      <w:r w:rsidR="004C2605" w:rsidRPr="00FF2B2C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4C2605" w:rsidRPr="00FF2B2C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FF2B2C">
        <w:rPr>
          <w:rFonts w:ascii="Arial" w:hAnsi="Arial" w:cs="Arial"/>
          <w:sz w:val="24"/>
          <w:szCs w:val="24"/>
        </w:rPr>
        <w:t xml:space="preserve"> муниципального образования в период проведения новогодних праздников.</w:t>
      </w:r>
    </w:p>
    <w:p w:rsidR="00974BEE" w:rsidRPr="00FF2B2C" w:rsidRDefault="00974BEE" w:rsidP="00FF2B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F2B2C">
        <w:rPr>
          <w:rFonts w:ascii="Arial" w:hAnsi="Arial" w:cs="Arial"/>
          <w:sz w:val="24"/>
          <w:szCs w:val="24"/>
        </w:rPr>
        <w:t>2.3.</w:t>
      </w:r>
      <w:r w:rsidR="004C2605" w:rsidRPr="00FF2B2C">
        <w:rPr>
          <w:rFonts w:ascii="Arial" w:hAnsi="Arial" w:cs="Arial"/>
          <w:sz w:val="24"/>
          <w:szCs w:val="24"/>
        </w:rPr>
        <w:t xml:space="preserve"> </w:t>
      </w:r>
      <w:r w:rsidRPr="00FF2B2C">
        <w:rPr>
          <w:rFonts w:ascii="Arial" w:hAnsi="Arial" w:cs="Arial"/>
          <w:sz w:val="24"/>
          <w:szCs w:val="24"/>
        </w:rPr>
        <w:t>Повышение эстетической привлекательности предприятий потребительского рынка.</w:t>
      </w:r>
    </w:p>
    <w:p w:rsidR="00974BEE" w:rsidRPr="00FF2B2C" w:rsidRDefault="00974BEE" w:rsidP="00FF2B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F2B2C">
        <w:rPr>
          <w:rFonts w:ascii="Arial" w:hAnsi="Arial" w:cs="Arial"/>
          <w:sz w:val="24"/>
          <w:szCs w:val="24"/>
        </w:rPr>
        <w:t>2.4.</w:t>
      </w:r>
      <w:r w:rsidR="004C2605" w:rsidRPr="00FF2B2C">
        <w:rPr>
          <w:rFonts w:ascii="Arial" w:hAnsi="Arial" w:cs="Arial"/>
          <w:sz w:val="24"/>
          <w:szCs w:val="24"/>
        </w:rPr>
        <w:t xml:space="preserve"> </w:t>
      </w:r>
      <w:r w:rsidRPr="00FF2B2C">
        <w:rPr>
          <w:rFonts w:ascii="Arial" w:hAnsi="Arial" w:cs="Arial"/>
          <w:sz w:val="24"/>
          <w:szCs w:val="24"/>
        </w:rPr>
        <w:t>Создание праздничной новогодней атмосферы.</w:t>
      </w:r>
    </w:p>
    <w:p w:rsidR="00974BEE" w:rsidRPr="00FF2B2C" w:rsidRDefault="00FF2B2C" w:rsidP="00FF2B2C">
      <w:pPr>
        <w:spacing w:before="240" w:after="24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74BEE" w:rsidRPr="00FF2B2C">
        <w:rPr>
          <w:rFonts w:ascii="Arial" w:hAnsi="Arial" w:cs="Arial"/>
          <w:sz w:val="24"/>
          <w:szCs w:val="24"/>
        </w:rPr>
        <w:t>.Условия и порядок проведения конкурса</w:t>
      </w:r>
    </w:p>
    <w:p w:rsidR="00974BEE" w:rsidRPr="00FF2B2C" w:rsidRDefault="00FF2B2C" w:rsidP="00FF2B2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74BEE" w:rsidRPr="00FF2B2C">
        <w:rPr>
          <w:rFonts w:ascii="Arial" w:hAnsi="Arial" w:cs="Arial"/>
        </w:rPr>
        <w:t>.1.</w:t>
      </w:r>
      <w:r w:rsidR="001E0FF3" w:rsidRPr="00FF2B2C">
        <w:rPr>
          <w:rFonts w:ascii="Arial" w:hAnsi="Arial" w:cs="Arial"/>
        </w:rPr>
        <w:t xml:space="preserve"> </w:t>
      </w:r>
      <w:r w:rsidR="00974BEE" w:rsidRPr="00FF2B2C">
        <w:rPr>
          <w:rFonts w:ascii="Arial" w:hAnsi="Arial" w:cs="Arial"/>
        </w:rPr>
        <w:t>Ответственное лицо:</w:t>
      </w:r>
    </w:p>
    <w:p w:rsidR="00974BEE" w:rsidRPr="00FF2B2C" w:rsidRDefault="00FF2B2C" w:rsidP="00FF2B2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74BEE" w:rsidRPr="00FF2B2C">
        <w:rPr>
          <w:rFonts w:ascii="Arial" w:hAnsi="Arial" w:cs="Arial"/>
          <w:sz w:val="24"/>
          <w:szCs w:val="24"/>
        </w:rPr>
        <w:t>.1.1.</w:t>
      </w:r>
      <w:r w:rsidR="007626E3" w:rsidRPr="00FF2B2C">
        <w:rPr>
          <w:rFonts w:ascii="Arial" w:hAnsi="Arial" w:cs="Arial"/>
          <w:sz w:val="24"/>
          <w:szCs w:val="24"/>
        </w:rPr>
        <w:t xml:space="preserve"> Информирует руководителей предприятий потребительского рынка </w:t>
      </w:r>
      <w:r w:rsidR="00974BEE" w:rsidRPr="00FF2B2C">
        <w:rPr>
          <w:rFonts w:ascii="Arial" w:hAnsi="Arial" w:cs="Arial"/>
          <w:sz w:val="24"/>
          <w:szCs w:val="24"/>
        </w:rPr>
        <w:t xml:space="preserve">о проведении Конкурса не позднее, чем за 15 календарных дней до даты окончания </w:t>
      </w:r>
      <w:r w:rsidR="007A45D4" w:rsidRPr="00FF2B2C">
        <w:rPr>
          <w:rFonts w:ascii="Arial" w:hAnsi="Arial" w:cs="Arial"/>
          <w:sz w:val="24"/>
          <w:szCs w:val="24"/>
        </w:rPr>
        <w:t>проведения конкурса</w:t>
      </w:r>
      <w:r w:rsidR="00974BEE" w:rsidRPr="00FF2B2C">
        <w:rPr>
          <w:rFonts w:ascii="Arial" w:hAnsi="Arial" w:cs="Arial"/>
          <w:sz w:val="24"/>
          <w:szCs w:val="24"/>
        </w:rPr>
        <w:t>.</w:t>
      </w:r>
    </w:p>
    <w:p w:rsidR="00974BEE" w:rsidRPr="00FF2B2C" w:rsidRDefault="00FF2B2C" w:rsidP="00FF2B2C">
      <w:pPr>
        <w:tabs>
          <w:tab w:val="num" w:pos="0"/>
          <w:tab w:val="left" w:pos="1260"/>
        </w:tabs>
        <w:ind w:right="15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F219F" w:rsidRPr="00FF2B2C">
        <w:rPr>
          <w:rFonts w:ascii="Arial" w:hAnsi="Arial" w:cs="Arial"/>
          <w:sz w:val="24"/>
          <w:szCs w:val="24"/>
        </w:rPr>
        <w:t>.2</w:t>
      </w:r>
      <w:r w:rsidR="00974BEE" w:rsidRPr="00FF2B2C">
        <w:rPr>
          <w:rFonts w:ascii="Arial" w:hAnsi="Arial" w:cs="Arial"/>
          <w:sz w:val="24"/>
          <w:szCs w:val="24"/>
        </w:rPr>
        <w:t>.</w:t>
      </w:r>
      <w:r w:rsidR="002C1699" w:rsidRPr="00FF2B2C">
        <w:rPr>
          <w:rFonts w:ascii="Arial" w:hAnsi="Arial" w:cs="Arial"/>
          <w:sz w:val="24"/>
          <w:szCs w:val="24"/>
        </w:rPr>
        <w:t xml:space="preserve"> </w:t>
      </w:r>
      <w:r w:rsidR="00974BEE" w:rsidRPr="00FF2B2C">
        <w:rPr>
          <w:rFonts w:ascii="Arial" w:hAnsi="Arial" w:cs="Arial"/>
          <w:sz w:val="24"/>
          <w:szCs w:val="24"/>
        </w:rPr>
        <w:t xml:space="preserve">Конкурсная комиссия: </w:t>
      </w:r>
    </w:p>
    <w:p w:rsidR="00974BEE" w:rsidRPr="00FF2B2C" w:rsidRDefault="00FF2B2C" w:rsidP="00FF2B2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F219F" w:rsidRPr="00FF2B2C">
        <w:rPr>
          <w:rFonts w:ascii="Arial" w:hAnsi="Arial" w:cs="Arial"/>
          <w:sz w:val="24"/>
          <w:szCs w:val="24"/>
        </w:rPr>
        <w:t>.2</w:t>
      </w:r>
      <w:r w:rsidR="00974BEE" w:rsidRPr="00FF2B2C">
        <w:rPr>
          <w:rFonts w:ascii="Arial" w:hAnsi="Arial" w:cs="Arial"/>
          <w:sz w:val="24"/>
          <w:szCs w:val="24"/>
        </w:rPr>
        <w:t>.1.в целях установления соответствия критериям конкурса</w:t>
      </w:r>
      <w:r w:rsidR="00737BAD">
        <w:rPr>
          <w:rFonts w:ascii="Arial" w:hAnsi="Arial" w:cs="Arial"/>
          <w:sz w:val="24"/>
          <w:szCs w:val="24"/>
        </w:rPr>
        <w:t>,</w:t>
      </w:r>
      <w:r w:rsidR="00974BEE" w:rsidRPr="00FF2B2C">
        <w:rPr>
          <w:rFonts w:ascii="Arial" w:hAnsi="Arial" w:cs="Arial"/>
          <w:sz w:val="24"/>
          <w:szCs w:val="24"/>
        </w:rPr>
        <w:t xml:space="preserve"> </w:t>
      </w:r>
      <w:r w:rsidR="002C1699" w:rsidRPr="00FF2B2C">
        <w:rPr>
          <w:rFonts w:ascii="Arial" w:hAnsi="Arial" w:cs="Arial"/>
          <w:sz w:val="24"/>
          <w:szCs w:val="24"/>
        </w:rPr>
        <w:t>2</w:t>
      </w:r>
      <w:r w:rsidR="00974BEE" w:rsidRPr="00FF2B2C">
        <w:rPr>
          <w:rFonts w:ascii="Arial" w:hAnsi="Arial" w:cs="Arial"/>
          <w:sz w:val="24"/>
          <w:szCs w:val="24"/>
        </w:rPr>
        <w:t>6</w:t>
      </w:r>
      <w:r w:rsidR="002C1699" w:rsidRPr="00FF2B2C">
        <w:rPr>
          <w:rFonts w:ascii="Arial" w:hAnsi="Arial" w:cs="Arial"/>
          <w:sz w:val="24"/>
          <w:szCs w:val="24"/>
        </w:rPr>
        <w:t xml:space="preserve"> </w:t>
      </w:r>
      <w:r w:rsidR="00974BEE" w:rsidRPr="00FF2B2C">
        <w:rPr>
          <w:rFonts w:ascii="Arial" w:hAnsi="Arial" w:cs="Arial"/>
          <w:sz w:val="24"/>
          <w:szCs w:val="24"/>
        </w:rPr>
        <w:t>декабря 2019 года посещает объекты Участников Конкурса;</w:t>
      </w:r>
    </w:p>
    <w:p w:rsidR="00974BEE" w:rsidRPr="00FF2B2C" w:rsidRDefault="00FF2B2C" w:rsidP="00FF2B2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AF219F" w:rsidRPr="00FF2B2C">
        <w:rPr>
          <w:rFonts w:ascii="Arial" w:hAnsi="Arial" w:cs="Arial"/>
          <w:sz w:val="24"/>
          <w:szCs w:val="24"/>
        </w:rPr>
        <w:t>.2</w:t>
      </w:r>
      <w:r w:rsidR="002C1699" w:rsidRPr="00FF2B2C">
        <w:rPr>
          <w:rFonts w:ascii="Arial" w:hAnsi="Arial" w:cs="Arial"/>
          <w:sz w:val="24"/>
          <w:szCs w:val="24"/>
        </w:rPr>
        <w:t>.2</w:t>
      </w:r>
      <w:r w:rsidR="00974BEE" w:rsidRPr="00FF2B2C">
        <w:rPr>
          <w:rFonts w:ascii="Arial" w:hAnsi="Arial" w:cs="Arial"/>
          <w:sz w:val="24"/>
          <w:szCs w:val="24"/>
        </w:rPr>
        <w:t>.</w:t>
      </w:r>
      <w:r w:rsidR="002C1699" w:rsidRPr="00FF2B2C">
        <w:rPr>
          <w:rFonts w:ascii="Arial" w:hAnsi="Arial" w:cs="Arial"/>
          <w:sz w:val="24"/>
          <w:szCs w:val="24"/>
        </w:rPr>
        <w:t xml:space="preserve"> </w:t>
      </w:r>
      <w:r w:rsidR="00974BEE" w:rsidRPr="00FF2B2C">
        <w:rPr>
          <w:rFonts w:ascii="Arial" w:hAnsi="Arial" w:cs="Arial"/>
          <w:sz w:val="24"/>
          <w:szCs w:val="24"/>
        </w:rPr>
        <w:t xml:space="preserve">проводит оценку объектов Участников, согласно критериям, представленным в таблице 1 (далее – критерии). </w:t>
      </w:r>
    </w:p>
    <w:p w:rsidR="00974BEE" w:rsidRPr="00FF2B2C" w:rsidRDefault="00974BEE" w:rsidP="00974BEE">
      <w:pPr>
        <w:tabs>
          <w:tab w:val="left" w:pos="1260"/>
        </w:tabs>
        <w:ind w:right="150" w:firstLine="720"/>
        <w:jc w:val="right"/>
        <w:rPr>
          <w:rFonts w:ascii="Arial" w:hAnsi="Arial" w:cs="Arial"/>
          <w:sz w:val="24"/>
          <w:szCs w:val="24"/>
        </w:rPr>
      </w:pPr>
      <w:r w:rsidRPr="00FF2B2C">
        <w:rPr>
          <w:rFonts w:ascii="Arial" w:hAnsi="Arial" w:cs="Arial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6910"/>
        <w:gridCol w:w="1750"/>
      </w:tblGrid>
      <w:tr w:rsidR="00974BEE" w:rsidRPr="00FF2B2C" w:rsidTr="002C1699">
        <w:tc>
          <w:tcPr>
            <w:tcW w:w="688" w:type="dxa"/>
            <w:shd w:val="clear" w:color="auto" w:fill="auto"/>
          </w:tcPr>
          <w:p w:rsidR="00974BEE" w:rsidRPr="00FF2B2C" w:rsidRDefault="00974BEE" w:rsidP="00B30A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2B2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974BEE" w:rsidRPr="00FF2B2C" w:rsidRDefault="00974BEE" w:rsidP="00B30A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2B2C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6910" w:type="dxa"/>
            <w:shd w:val="clear" w:color="auto" w:fill="auto"/>
          </w:tcPr>
          <w:p w:rsidR="00974BEE" w:rsidRPr="00FF2B2C" w:rsidRDefault="00974BEE" w:rsidP="00B30A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2B2C">
              <w:rPr>
                <w:rFonts w:ascii="Courier New" w:hAnsi="Courier New" w:cs="Courier New"/>
                <w:sz w:val="22"/>
                <w:szCs w:val="22"/>
              </w:rPr>
              <w:t>Наименование критерия</w:t>
            </w:r>
          </w:p>
        </w:tc>
        <w:tc>
          <w:tcPr>
            <w:tcW w:w="1750" w:type="dxa"/>
            <w:shd w:val="clear" w:color="auto" w:fill="auto"/>
          </w:tcPr>
          <w:p w:rsidR="00974BEE" w:rsidRPr="00FF2B2C" w:rsidRDefault="00974BEE" w:rsidP="00B30A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2B2C">
              <w:rPr>
                <w:rFonts w:ascii="Courier New" w:hAnsi="Courier New" w:cs="Courier New"/>
                <w:sz w:val="22"/>
                <w:szCs w:val="22"/>
              </w:rPr>
              <w:t>Оценка показателя в баллах</w:t>
            </w:r>
          </w:p>
        </w:tc>
      </w:tr>
      <w:tr w:rsidR="00974BEE" w:rsidRPr="00FF2B2C" w:rsidTr="002C1699">
        <w:tc>
          <w:tcPr>
            <w:tcW w:w="688" w:type="dxa"/>
            <w:shd w:val="clear" w:color="auto" w:fill="auto"/>
          </w:tcPr>
          <w:p w:rsidR="00974BEE" w:rsidRPr="00FF2B2C" w:rsidRDefault="00974BEE" w:rsidP="00B30A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2B2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910" w:type="dxa"/>
            <w:shd w:val="clear" w:color="auto" w:fill="auto"/>
          </w:tcPr>
          <w:p w:rsidR="00974BEE" w:rsidRPr="00FF2B2C" w:rsidRDefault="00974BEE" w:rsidP="00B30A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2B2C">
              <w:rPr>
                <w:rFonts w:ascii="Courier New" w:hAnsi="Courier New" w:cs="Courier New"/>
                <w:sz w:val="22"/>
                <w:szCs w:val="22"/>
              </w:rPr>
              <w:t>Световое оформление прилегающей территории</w:t>
            </w:r>
          </w:p>
        </w:tc>
        <w:tc>
          <w:tcPr>
            <w:tcW w:w="1750" w:type="dxa"/>
            <w:shd w:val="clear" w:color="auto" w:fill="auto"/>
          </w:tcPr>
          <w:p w:rsidR="00974BEE" w:rsidRPr="00FF2B2C" w:rsidRDefault="00974BEE" w:rsidP="00B30A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B2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974BEE" w:rsidRPr="00FF2B2C" w:rsidTr="002C1699">
        <w:tc>
          <w:tcPr>
            <w:tcW w:w="688" w:type="dxa"/>
            <w:shd w:val="clear" w:color="auto" w:fill="auto"/>
          </w:tcPr>
          <w:p w:rsidR="00974BEE" w:rsidRPr="00FF2B2C" w:rsidRDefault="00974BEE" w:rsidP="00B30A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2B2C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910" w:type="dxa"/>
            <w:shd w:val="clear" w:color="auto" w:fill="auto"/>
          </w:tcPr>
          <w:p w:rsidR="00974BEE" w:rsidRPr="00FF2B2C" w:rsidRDefault="00974BEE" w:rsidP="00B30A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2B2C">
              <w:rPr>
                <w:rFonts w:ascii="Courier New" w:hAnsi="Courier New" w:cs="Courier New"/>
                <w:sz w:val="22"/>
                <w:szCs w:val="22"/>
              </w:rPr>
              <w:t>Оформление прилегающей территории по новогодней тематике: новогодние ёлки, ледовые скульптуры, ледовые городки, горки и т.д.</w:t>
            </w:r>
          </w:p>
        </w:tc>
        <w:tc>
          <w:tcPr>
            <w:tcW w:w="1750" w:type="dxa"/>
            <w:shd w:val="clear" w:color="auto" w:fill="auto"/>
          </w:tcPr>
          <w:p w:rsidR="00974BEE" w:rsidRPr="00FF2B2C" w:rsidRDefault="00974BEE" w:rsidP="00B30A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B2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974BEE" w:rsidRPr="00FF2B2C" w:rsidTr="002C1699">
        <w:tc>
          <w:tcPr>
            <w:tcW w:w="688" w:type="dxa"/>
            <w:shd w:val="clear" w:color="auto" w:fill="auto"/>
          </w:tcPr>
          <w:p w:rsidR="00974BEE" w:rsidRPr="00FF2B2C" w:rsidRDefault="00974BEE" w:rsidP="00B30A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2B2C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910" w:type="dxa"/>
            <w:shd w:val="clear" w:color="auto" w:fill="auto"/>
          </w:tcPr>
          <w:p w:rsidR="00974BEE" w:rsidRPr="00FF2B2C" w:rsidRDefault="00974BEE" w:rsidP="002C169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2B2C">
              <w:rPr>
                <w:rFonts w:ascii="Courier New" w:hAnsi="Courier New" w:cs="Courier New"/>
                <w:sz w:val="22"/>
                <w:szCs w:val="22"/>
              </w:rPr>
              <w:t xml:space="preserve">Оформление витрин </w:t>
            </w:r>
          </w:p>
        </w:tc>
        <w:tc>
          <w:tcPr>
            <w:tcW w:w="1750" w:type="dxa"/>
            <w:shd w:val="clear" w:color="auto" w:fill="auto"/>
          </w:tcPr>
          <w:p w:rsidR="00974BEE" w:rsidRPr="00FF2B2C" w:rsidRDefault="00974BEE" w:rsidP="00B30A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B2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974BEE" w:rsidRPr="00FF2B2C" w:rsidTr="002C1699">
        <w:tc>
          <w:tcPr>
            <w:tcW w:w="688" w:type="dxa"/>
            <w:shd w:val="clear" w:color="auto" w:fill="auto"/>
          </w:tcPr>
          <w:p w:rsidR="00974BEE" w:rsidRPr="00FF2B2C" w:rsidRDefault="00974BEE" w:rsidP="00B30A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2B2C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6910" w:type="dxa"/>
            <w:shd w:val="clear" w:color="auto" w:fill="auto"/>
          </w:tcPr>
          <w:p w:rsidR="00974BEE" w:rsidRPr="00FF2B2C" w:rsidRDefault="00974BEE" w:rsidP="00B30A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2B2C">
              <w:rPr>
                <w:rFonts w:ascii="Courier New" w:hAnsi="Courier New" w:cs="Courier New"/>
                <w:sz w:val="22"/>
                <w:szCs w:val="22"/>
              </w:rPr>
              <w:t>Внутреннее оформление помещения по новогодней тематике</w:t>
            </w:r>
          </w:p>
        </w:tc>
        <w:tc>
          <w:tcPr>
            <w:tcW w:w="1750" w:type="dxa"/>
            <w:shd w:val="clear" w:color="auto" w:fill="auto"/>
          </w:tcPr>
          <w:p w:rsidR="00974BEE" w:rsidRPr="00FF2B2C" w:rsidRDefault="00974BEE" w:rsidP="00B30A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B2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974BEE" w:rsidRPr="00FF2B2C" w:rsidTr="002C1699">
        <w:tc>
          <w:tcPr>
            <w:tcW w:w="688" w:type="dxa"/>
            <w:shd w:val="clear" w:color="auto" w:fill="auto"/>
          </w:tcPr>
          <w:p w:rsidR="00974BEE" w:rsidRPr="00FF2B2C" w:rsidRDefault="00974BEE" w:rsidP="00B30A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2B2C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6910" w:type="dxa"/>
            <w:shd w:val="clear" w:color="auto" w:fill="auto"/>
          </w:tcPr>
          <w:p w:rsidR="00974BEE" w:rsidRPr="00FF2B2C" w:rsidRDefault="00974BEE" w:rsidP="00B30A0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F2B2C">
              <w:rPr>
                <w:rFonts w:ascii="Courier New" w:hAnsi="Courier New" w:cs="Courier New"/>
                <w:sz w:val="22"/>
                <w:szCs w:val="22"/>
              </w:rPr>
              <w:t>Наличие форменной одежды торгового персонала с новогодней атрибутикой</w:t>
            </w:r>
          </w:p>
        </w:tc>
        <w:tc>
          <w:tcPr>
            <w:tcW w:w="1750" w:type="dxa"/>
            <w:shd w:val="clear" w:color="auto" w:fill="auto"/>
          </w:tcPr>
          <w:p w:rsidR="00974BEE" w:rsidRPr="00FF2B2C" w:rsidRDefault="00974BEE" w:rsidP="00B30A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F2B2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974BEE" w:rsidRPr="00FF2B2C" w:rsidRDefault="00974BEE" w:rsidP="00FF2B2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74BEE" w:rsidRPr="00FF2B2C" w:rsidRDefault="00FF2B2C" w:rsidP="00FF2B2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F219F" w:rsidRPr="00FF2B2C">
        <w:rPr>
          <w:rFonts w:ascii="Arial" w:hAnsi="Arial" w:cs="Arial"/>
          <w:sz w:val="24"/>
          <w:szCs w:val="24"/>
        </w:rPr>
        <w:t>.2.3</w:t>
      </w:r>
      <w:r w:rsidR="00974BEE" w:rsidRPr="00FF2B2C">
        <w:rPr>
          <w:rFonts w:ascii="Arial" w:hAnsi="Arial" w:cs="Arial"/>
          <w:sz w:val="24"/>
          <w:szCs w:val="24"/>
        </w:rPr>
        <w:t>.</w:t>
      </w:r>
      <w:r w:rsidR="009B63E3" w:rsidRPr="00FF2B2C">
        <w:rPr>
          <w:rFonts w:ascii="Arial" w:hAnsi="Arial" w:cs="Arial"/>
          <w:sz w:val="24"/>
          <w:szCs w:val="24"/>
        </w:rPr>
        <w:t xml:space="preserve"> </w:t>
      </w:r>
      <w:r w:rsidR="00974BEE" w:rsidRPr="00FF2B2C">
        <w:rPr>
          <w:rFonts w:ascii="Arial" w:hAnsi="Arial" w:cs="Arial"/>
          <w:sz w:val="24"/>
          <w:szCs w:val="24"/>
        </w:rPr>
        <w:t xml:space="preserve">определяет рейтинг по каждому Участнику. Рейтинг определяется на основании расчета общей суммарной оценки критериев. </w:t>
      </w:r>
    </w:p>
    <w:p w:rsidR="00974BEE" w:rsidRPr="00FF2B2C" w:rsidRDefault="00FF2B2C" w:rsidP="00FF2B2C">
      <w:pPr>
        <w:tabs>
          <w:tab w:val="left" w:pos="1260"/>
        </w:tabs>
        <w:ind w:right="15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F219F" w:rsidRPr="00FF2B2C">
        <w:rPr>
          <w:rFonts w:ascii="Arial" w:hAnsi="Arial" w:cs="Arial"/>
          <w:sz w:val="24"/>
          <w:szCs w:val="24"/>
        </w:rPr>
        <w:t>.2.4</w:t>
      </w:r>
      <w:r w:rsidR="00974BEE" w:rsidRPr="00FF2B2C">
        <w:rPr>
          <w:rFonts w:ascii="Arial" w:hAnsi="Arial" w:cs="Arial"/>
          <w:sz w:val="24"/>
          <w:szCs w:val="24"/>
        </w:rPr>
        <w:t>.</w:t>
      </w:r>
      <w:r w:rsidR="009B63E3" w:rsidRPr="00FF2B2C">
        <w:rPr>
          <w:rFonts w:ascii="Arial" w:hAnsi="Arial" w:cs="Arial"/>
          <w:sz w:val="24"/>
          <w:szCs w:val="24"/>
        </w:rPr>
        <w:t xml:space="preserve"> </w:t>
      </w:r>
      <w:r w:rsidR="00974BEE" w:rsidRPr="00FF2B2C">
        <w:rPr>
          <w:rFonts w:ascii="Arial" w:hAnsi="Arial" w:cs="Arial"/>
          <w:sz w:val="24"/>
          <w:szCs w:val="24"/>
        </w:rPr>
        <w:t>определяет победителей К</w:t>
      </w:r>
      <w:r w:rsidR="009F0F93" w:rsidRPr="00FF2B2C">
        <w:rPr>
          <w:rFonts w:ascii="Arial" w:hAnsi="Arial" w:cs="Arial"/>
          <w:sz w:val="24"/>
          <w:szCs w:val="24"/>
        </w:rPr>
        <w:t xml:space="preserve">онкурса. </w:t>
      </w:r>
      <w:r w:rsidR="00974BEE" w:rsidRPr="00FF2B2C">
        <w:rPr>
          <w:rFonts w:ascii="Arial" w:hAnsi="Arial" w:cs="Arial"/>
          <w:sz w:val="24"/>
          <w:szCs w:val="24"/>
        </w:rPr>
        <w:t>Победител</w:t>
      </w:r>
      <w:r w:rsidR="009F0F93" w:rsidRPr="00FF2B2C">
        <w:rPr>
          <w:rFonts w:ascii="Arial" w:hAnsi="Arial" w:cs="Arial"/>
          <w:sz w:val="24"/>
          <w:szCs w:val="24"/>
        </w:rPr>
        <w:t>ем признае</w:t>
      </w:r>
      <w:r w:rsidR="00974BEE" w:rsidRPr="00FF2B2C">
        <w:rPr>
          <w:rFonts w:ascii="Arial" w:hAnsi="Arial" w:cs="Arial"/>
          <w:sz w:val="24"/>
          <w:szCs w:val="24"/>
        </w:rPr>
        <w:t>тся Участник</w:t>
      </w:r>
      <w:r w:rsidR="009F0F93" w:rsidRPr="00FF2B2C">
        <w:rPr>
          <w:rFonts w:ascii="Arial" w:hAnsi="Arial" w:cs="Arial"/>
          <w:sz w:val="24"/>
          <w:szCs w:val="24"/>
        </w:rPr>
        <w:t>, набравший</w:t>
      </w:r>
      <w:r w:rsidR="00974BEE" w:rsidRPr="00FF2B2C">
        <w:rPr>
          <w:rFonts w:ascii="Arial" w:hAnsi="Arial" w:cs="Arial"/>
          <w:sz w:val="24"/>
          <w:szCs w:val="24"/>
        </w:rPr>
        <w:t xml:space="preserve"> максимальные значения </w:t>
      </w:r>
      <w:r w:rsidR="006674FD" w:rsidRPr="00FF2B2C">
        <w:rPr>
          <w:rFonts w:ascii="Arial" w:hAnsi="Arial" w:cs="Arial"/>
          <w:sz w:val="24"/>
          <w:szCs w:val="24"/>
        </w:rPr>
        <w:t>баллов по критериям</w:t>
      </w:r>
      <w:r w:rsidR="00974BEE" w:rsidRPr="00FF2B2C">
        <w:rPr>
          <w:rFonts w:ascii="Arial" w:hAnsi="Arial" w:cs="Arial"/>
          <w:sz w:val="24"/>
          <w:szCs w:val="24"/>
        </w:rPr>
        <w:t>.</w:t>
      </w:r>
    </w:p>
    <w:p w:rsidR="00AF219F" w:rsidRPr="00FF2B2C" w:rsidRDefault="00FF2B2C" w:rsidP="00FF2B2C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F219F" w:rsidRPr="00FF2B2C">
        <w:rPr>
          <w:rFonts w:ascii="Arial" w:hAnsi="Arial" w:cs="Arial"/>
        </w:rPr>
        <w:t>.3. Заседание конкурсной комиссии для подведения итогов Конкурса про</w:t>
      </w:r>
      <w:r w:rsidR="000E31BF">
        <w:rPr>
          <w:rFonts w:ascii="Arial" w:hAnsi="Arial" w:cs="Arial"/>
        </w:rPr>
        <w:t>водится</w:t>
      </w:r>
      <w:r w:rsidR="00AF219F" w:rsidRPr="00FF2B2C">
        <w:rPr>
          <w:rFonts w:ascii="Arial" w:hAnsi="Arial" w:cs="Arial"/>
        </w:rPr>
        <w:t xml:space="preserve"> в здании администрации </w:t>
      </w:r>
      <w:proofErr w:type="spellStart"/>
      <w:r w:rsidR="00AF219F" w:rsidRPr="00FF2B2C">
        <w:rPr>
          <w:rFonts w:ascii="Arial" w:hAnsi="Arial" w:cs="Arial"/>
        </w:rPr>
        <w:t>Раздольинского</w:t>
      </w:r>
      <w:proofErr w:type="spellEnd"/>
      <w:r w:rsidR="00AF219F" w:rsidRPr="00FF2B2C">
        <w:rPr>
          <w:rFonts w:ascii="Arial" w:hAnsi="Arial" w:cs="Arial"/>
        </w:rPr>
        <w:t xml:space="preserve"> МО – 2</w:t>
      </w:r>
      <w:r w:rsidR="00A367FE">
        <w:rPr>
          <w:rFonts w:ascii="Arial" w:hAnsi="Arial" w:cs="Arial"/>
        </w:rPr>
        <w:t>6</w:t>
      </w:r>
      <w:r w:rsidR="00AF219F" w:rsidRPr="00FF2B2C">
        <w:rPr>
          <w:rFonts w:ascii="Arial" w:hAnsi="Arial" w:cs="Arial"/>
        </w:rPr>
        <w:t xml:space="preserve">.12.2019г. </w:t>
      </w:r>
    </w:p>
    <w:p w:rsidR="00974BEE" w:rsidRPr="00FF2B2C" w:rsidRDefault="00FF2B2C" w:rsidP="00FF2B2C">
      <w:pPr>
        <w:tabs>
          <w:tab w:val="left" w:pos="1260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F219F" w:rsidRPr="00FF2B2C">
        <w:rPr>
          <w:rFonts w:ascii="Arial" w:hAnsi="Arial" w:cs="Arial"/>
          <w:sz w:val="24"/>
          <w:szCs w:val="24"/>
        </w:rPr>
        <w:t>.4</w:t>
      </w:r>
      <w:r w:rsidR="00974BEE" w:rsidRPr="00FF2B2C">
        <w:rPr>
          <w:rFonts w:ascii="Arial" w:hAnsi="Arial" w:cs="Arial"/>
          <w:sz w:val="24"/>
          <w:szCs w:val="24"/>
        </w:rPr>
        <w:t>.</w:t>
      </w:r>
      <w:bookmarkStart w:id="1" w:name="sub_243"/>
      <w:r w:rsidR="006674FD" w:rsidRPr="00FF2B2C">
        <w:rPr>
          <w:rFonts w:ascii="Arial" w:hAnsi="Arial" w:cs="Arial"/>
          <w:sz w:val="24"/>
          <w:szCs w:val="24"/>
        </w:rPr>
        <w:t xml:space="preserve"> </w:t>
      </w:r>
      <w:r w:rsidR="00974BEE" w:rsidRPr="00FF2B2C">
        <w:rPr>
          <w:rFonts w:ascii="Arial" w:hAnsi="Arial" w:cs="Arial"/>
          <w:sz w:val="24"/>
          <w:szCs w:val="24"/>
        </w:rPr>
        <w:t xml:space="preserve">Решения Конкурсной комиссии принимаются на ее заседании </w:t>
      </w:r>
      <w:r w:rsidR="00F426C2" w:rsidRPr="00FF2B2C">
        <w:rPr>
          <w:rFonts w:ascii="Arial" w:hAnsi="Arial" w:cs="Arial"/>
          <w:sz w:val="24"/>
          <w:szCs w:val="24"/>
        </w:rPr>
        <w:t>по каждому критерию</w:t>
      </w:r>
      <w:r w:rsidR="00A972C0" w:rsidRPr="00FF2B2C">
        <w:rPr>
          <w:rFonts w:ascii="Arial" w:hAnsi="Arial" w:cs="Arial"/>
          <w:sz w:val="24"/>
          <w:szCs w:val="24"/>
        </w:rPr>
        <w:t xml:space="preserve">, </w:t>
      </w:r>
      <w:r w:rsidR="00760217" w:rsidRPr="00FF2B2C">
        <w:rPr>
          <w:rFonts w:ascii="Arial" w:hAnsi="Arial" w:cs="Arial"/>
          <w:sz w:val="24"/>
          <w:szCs w:val="24"/>
        </w:rPr>
        <w:t>простым делением</w:t>
      </w:r>
      <w:r w:rsidR="00C32FA5" w:rsidRPr="00FF2B2C">
        <w:rPr>
          <w:rFonts w:ascii="Arial" w:hAnsi="Arial" w:cs="Arial"/>
          <w:sz w:val="24"/>
          <w:szCs w:val="24"/>
        </w:rPr>
        <w:t xml:space="preserve"> общего количества баллов по одному </w:t>
      </w:r>
      <w:r w:rsidR="00760217" w:rsidRPr="00FF2B2C">
        <w:rPr>
          <w:rFonts w:ascii="Arial" w:hAnsi="Arial" w:cs="Arial"/>
          <w:sz w:val="24"/>
          <w:szCs w:val="24"/>
        </w:rPr>
        <w:t>критерию,</w:t>
      </w:r>
      <w:r w:rsidR="00A972C0" w:rsidRPr="00FF2B2C">
        <w:rPr>
          <w:rFonts w:ascii="Arial" w:hAnsi="Arial" w:cs="Arial"/>
          <w:sz w:val="24"/>
          <w:szCs w:val="24"/>
        </w:rPr>
        <w:t xml:space="preserve"> </w:t>
      </w:r>
      <w:r w:rsidR="00A367FE" w:rsidRPr="00FF2B2C">
        <w:rPr>
          <w:rFonts w:ascii="Arial" w:hAnsi="Arial" w:cs="Arial"/>
          <w:sz w:val="24"/>
          <w:szCs w:val="24"/>
        </w:rPr>
        <w:t xml:space="preserve">установленному </w:t>
      </w:r>
      <w:r w:rsidR="00A367FE">
        <w:rPr>
          <w:rFonts w:ascii="Arial" w:hAnsi="Arial" w:cs="Arial"/>
          <w:sz w:val="24"/>
          <w:szCs w:val="24"/>
        </w:rPr>
        <w:t xml:space="preserve">каждым </w:t>
      </w:r>
      <w:r w:rsidR="00A972C0" w:rsidRPr="00FF2B2C">
        <w:rPr>
          <w:rFonts w:ascii="Arial" w:hAnsi="Arial" w:cs="Arial"/>
          <w:sz w:val="24"/>
          <w:szCs w:val="24"/>
        </w:rPr>
        <w:t>членом Комиссии</w:t>
      </w:r>
      <w:r w:rsidR="00A367FE">
        <w:rPr>
          <w:rFonts w:ascii="Arial" w:hAnsi="Arial" w:cs="Arial"/>
          <w:sz w:val="24"/>
          <w:szCs w:val="24"/>
        </w:rPr>
        <w:t xml:space="preserve"> присутствующем на заседании Комиссии,</w:t>
      </w:r>
      <w:r w:rsidR="00C32FA5" w:rsidRPr="00FF2B2C">
        <w:rPr>
          <w:rFonts w:ascii="Arial" w:hAnsi="Arial" w:cs="Arial"/>
          <w:sz w:val="24"/>
          <w:szCs w:val="24"/>
        </w:rPr>
        <w:t xml:space="preserve"> на количество членов комиссии</w:t>
      </w:r>
      <w:r w:rsidR="00A972C0" w:rsidRPr="00FF2B2C">
        <w:rPr>
          <w:rFonts w:ascii="Arial" w:hAnsi="Arial" w:cs="Arial"/>
          <w:sz w:val="24"/>
          <w:szCs w:val="24"/>
        </w:rPr>
        <w:t xml:space="preserve"> присутствующих на заседании</w:t>
      </w:r>
      <w:r w:rsidR="00974BEE" w:rsidRPr="00FF2B2C">
        <w:rPr>
          <w:rFonts w:ascii="Arial" w:hAnsi="Arial" w:cs="Arial"/>
          <w:sz w:val="24"/>
          <w:szCs w:val="24"/>
        </w:rPr>
        <w:t xml:space="preserve">. При голосовании каждый член Конкурсной комиссии имеет один голос. В случае равенства </w:t>
      </w:r>
      <w:r w:rsidR="00C32FA5" w:rsidRPr="00FF2B2C">
        <w:rPr>
          <w:rFonts w:ascii="Arial" w:hAnsi="Arial" w:cs="Arial"/>
          <w:sz w:val="24"/>
          <w:szCs w:val="24"/>
        </w:rPr>
        <w:t>баллов по итогам Конкурса у нескольких участников</w:t>
      </w:r>
      <w:r w:rsidR="00F426C2" w:rsidRPr="00FF2B2C">
        <w:rPr>
          <w:rFonts w:ascii="Arial" w:hAnsi="Arial" w:cs="Arial"/>
          <w:sz w:val="24"/>
          <w:szCs w:val="24"/>
        </w:rPr>
        <w:t xml:space="preserve"> Конкурса</w:t>
      </w:r>
      <w:r w:rsidR="00E806C4">
        <w:rPr>
          <w:rFonts w:ascii="Arial" w:hAnsi="Arial" w:cs="Arial"/>
          <w:sz w:val="24"/>
          <w:szCs w:val="24"/>
        </w:rPr>
        <w:t>, победителем становится Участник получивший оценку по наибольшему количеству критериев Конкурса.</w:t>
      </w:r>
    </w:p>
    <w:p w:rsidR="00974BEE" w:rsidRPr="00FF2B2C" w:rsidRDefault="00FF2B2C" w:rsidP="00FF2B2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F219F" w:rsidRPr="00FF2B2C">
        <w:rPr>
          <w:rFonts w:ascii="Arial" w:hAnsi="Arial" w:cs="Arial"/>
          <w:sz w:val="24"/>
          <w:szCs w:val="24"/>
        </w:rPr>
        <w:t>.5</w:t>
      </w:r>
      <w:r w:rsidR="00974BEE" w:rsidRPr="00FF2B2C">
        <w:rPr>
          <w:rFonts w:ascii="Arial" w:hAnsi="Arial" w:cs="Arial"/>
          <w:sz w:val="24"/>
          <w:szCs w:val="24"/>
        </w:rPr>
        <w:t>.</w:t>
      </w:r>
      <w:r w:rsidR="006674FD" w:rsidRPr="00FF2B2C">
        <w:rPr>
          <w:rFonts w:ascii="Arial" w:hAnsi="Arial" w:cs="Arial"/>
          <w:sz w:val="24"/>
          <w:szCs w:val="24"/>
        </w:rPr>
        <w:t xml:space="preserve"> </w:t>
      </w:r>
      <w:r w:rsidR="00974BEE" w:rsidRPr="00FF2B2C">
        <w:rPr>
          <w:rFonts w:ascii="Arial" w:hAnsi="Arial" w:cs="Arial"/>
          <w:sz w:val="24"/>
          <w:szCs w:val="24"/>
        </w:rPr>
        <w:t xml:space="preserve">Решение Конкурсной комиссии об определении победителей Конкурса оформляется протоколом Конкурсной комиссии, который подписывается председательствующим на заседании Конкурсной комиссии и секретарем Конкурсной комиссии, </w:t>
      </w:r>
      <w:r w:rsidR="006674FD" w:rsidRPr="00FF2B2C">
        <w:rPr>
          <w:rFonts w:ascii="Arial" w:hAnsi="Arial" w:cs="Arial"/>
          <w:sz w:val="24"/>
          <w:szCs w:val="24"/>
        </w:rPr>
        <w:t xml:space="preserve">в день заседания </w:t>
      </w:r>
      <w:r w:rsidR="00974BEE" w:rsidRPr="00FF2B2C">
        <w:rPr>
          <w:rFonts w:ascii="Arial" w:hAnsi="Arial" w:cs="Arial"/>
          <w:sz w:val="24"/>
          <w:szCs w:val="24"/>
        </w:rPr>
        <w:t>Конкурсной ко</w:t>
      </w:r>
      <w:r w:rsidR="006674FD" w:rsidRPr="00FF2B2C">
        <w:rPr>
          <w:rFonts w:ascii="Arial" w:hAnsi="Arial" w:cs="Arial"/>
          <w:sz w:val="24"/>
          <w:szCs w:val="24"/>
        </w:rPr>
        <w:t>миссии</w:t>
      </w:r>
      <w:r w:rsidR="00974BEE" w:rsidRPr="00FF2B2C">
        <w:rPr>
          <w:rFonts w:ascii="Arial" w:hAnsi="Arial" w:cs="Arial"/>
          <w:sz w:val="24"/>
          <w:szCs w:val="24"/>
        </w:rPr>
        <w:t>.</w:t>
      </w:r>
      <w:bookmarkStart w:id="2" w:name="sub_9243"/>
      <w:bookmarkEnd w:id="1"/>
    </w:p>
    <w:bookmarkEnd w:id="2"/>
    <w:p w:rsidR="00974BEE" w:rsidRPr="00FF2B2C" w:rsidRDefault="00FF2B2C" w:rsidP="00FF2B2C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F219F" w:rsidRPr="00FF2B2C">
        <w:rPr>
          <w:rFonts w:ascii="Arial" w:hAnsi="Arial" w:cs="Arial"/>
        </w:rPr>
        <w:t>.6</w:t>
      </w:r>
      <w:r w:rsidR="00974BEE" w:rsidRPr="00FF2B2C">
        <w:rPr>
          <w:rFonts w:ascii="Arial" w:hAnsi="Arial" w:cs="Arial"/>
        </w:rPr>
        <w:t>.</w:t>
      </w:r>
      <w:r w:rsidR="009B63E3" w:rsidRPr="00FF2B2C">
        <w:rPr>
          <w:rFonts w:ascii="Arial" w:hAnsi="Arial" w:cs="Arial"/>
        </w:rPr>
        <w:t xml:space="preserve"> Победитель</w:t>
      </w:r>
      <w:r w:rsidR="00974BEE" w:rsidRPr="00FF2B2C">
        <w:rPr>
          <w:rFonts w:ascii="Arial" w:hAnsi="Arial" w:cs="Arial"/>
        </w:rPr>
        <w:t xml:space="preserve"> Конкурса, </w:t>
      </w:r>
      <w:r w:rsidR="009B63E3" w:rsidRPr="00FF2B2C">
        <w:rPr>
          <w:rFonts w:ascii="Arial" w:hAnsi="Arial" w:cs="Arial"/>
        </w:rPr>
        <w:t>награждается дипломом и подарочным сувениром</w:t>
      </w:r>
      <w:r w:rsidR="00974BEE" w:rsidRPr="00FF2B2C">
        <w:rPr>
          <w:rFonts w:ascii="Arial" w:hAnsi="Arial" w:cs="Arial"/>
        </w:rPr>
        <w:t xml:space="preserve">. </w:t>
      </w:r>
    </w:p>
    <w:p w:rsidR="00974BEE" w:rsidRPr="00FF2B2C" w:rsidRDefault="00FF2B2C" w:rsidP="00FF2B2C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F219F" w:rsidRPr="00FF2B2C">
        <w:rPr>
          <w:rFonts w:ascii="Arial" w:hAnsi="Arial" w:cs="Arial"/>
        </w:rPr>
        <w:t>.7</w:t>
      </w:r>
      <w:r w:rsidR="00974BEE" w:rsidRPr="00FF2B2C">
        <w:rPr>
          <w:rFonts w:ascii="Arial" w:hAnsi="Arial" w:cs="Arial"/>
        </w:rPr>
        <w:t>.</w:t>
      </w:r>
      <w:r w:rsidR="009B63E3" w:rsidRPr="00FF2B2C">
        <w:rPr>
          <w:rFonts w:ascii="Arial" w:hAnsi="Arial" w:cs="Arial"/>
        </w:rPr>
        <w:t xml:space="preserve"> </w:t>
      </w:r>
      <w:r w:rsidR="00974BEE" w:rsidRPr="00FF2B2C">
        <w:rPr>
          <w:rFonts w:ascii="Arial" w:hAnsi="Arial" w:cs="Arial"/>
        </w:rPr>
        <w:t xml:space="preserve">Участники </w:t>
      </w:r>
      <w:r w:rsidR="009B63E3" w:rsidRPr="00FF2B2C">
        <w:rPr>
          <w:rFonts w:ascii="Arial" w:hAnsi="Arial" w:cs="Arial"/>
        </w:rPr>
        <w:t>Конкурса награждаются</w:t>
      </w:r>
      <w:r w:rsidR="00974BEE" w:rsidRPr="00FF2B2C">
        <w:rPr>
          <w:rFonts w:ascii="Arial" w:hAnsi="Arial" w:cs="Arial"/>
        </w:rPr>
        <w:t xml:space="preserve"> благодарственными письмами. </w:t>
      </w:r>
    </w:p>
    <w:p w:rsidR="00974BEE" w:rsidRPr="00FF2B2C" w:rsidRDefault="00FF2B2C" w:rsidP="00FF2B2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F219F" w:rsidRPr="00FF2B2C">
        <w:rPr>
          <w:rFonts w:ascii="Arial" w:hAnsi="Arial" w:cs="Arial"/>
          <w:sz w:val="24"/>
          <w:szCs w:val="24"/>
        </w:rPr>
        <w:t>.8</w:t>
      </w:r>
      <w:r w:rsidR="00974BEE" w:rsidRPr="00FF2B2C">
        <w:rPr>
          <w:rFonts w:ascii="Arial" w:hAnsi="Arial" w:cs="Arial"/>
          <w:sz w:val="24"/>
          <w:szCs w:val="24"/>
        </w:rPr>
        <w:t>.</w:t>
      </w:r>
      <w:r w:rsidR="009B63E3" w:rsidRPr="00FF2B2C">
        <w:rPr>
          <w:rFonts w:ascii="Arial" w:hAnsi="Arial" w:cs="Arial"/>
          <w:sz w:val="24"/>
          <w:szCs w:val="24"/>
        </w:rPr>
        <w:t xml:space="preserve"> </w:t>
      </w:r>
      <w:r w:rsidR="00974BEE" w:rsidRPr="00FF2B2C">
        <w:rPr>
          <w:rFonts w:ascii="Arial" w:hAnsi="Arial" w:cs="Arial"/>
          <w:sz w:val="24"/>
          <w:szCs w:val="24"/>
        </w:rPr>
        <w:t>Награждение победителей Конкурса</w:t>
      </w:r>
      <w:r w:rsidR="009B63E3" w:rsidRPr="00FF2B2C">
        <w:rPr>
          <w:rFonts w:ascii="Arial" w:hAnsi="Arial" w:cs="Arial"/>
          <w:sz w:val="24"/>
          <w:szCs w:val="24"/>
        </w:rPr>
        <w:t>, Участников конкурса</w:t>
      </w:r>
      <w:r w:rsidR="00974BEE" w:rsidRPr="00FF2B2C">
        <w:rPr>
          <w:rFonts w:ascii="Arial" w:hAnsi="Arial" w:cs="Arial"/>
          <w:sz w:val="24"/>
          <w:szCs w:val="24"/>
        </w:rPr>
        <w:t xml:space="preserve"> проводится в </w:t>
      </w:r>
      <w:r w:rsidR="009B63E3" w:rsidRPr="00FF2B2C">
        <w:rPr>
          <w:rFonts w:ascii="Arial" w:hAnsi="Arial" w:cs="Arial"/>
          <w:sz w:val="24"/>
          <w:szCs w:val="24"/>
        </w:rPr>
        <w:t xml:space="preserve">Доме Культуры </w:t>
      </w:r>
      <w:proofErr w:type="spellStart"/>
      <w:r w:rsidR="009B63E3" w:rsidRPr="00FF2B2C">
        <w:rPr>
          <w:rFonts w:ascii="Arial" w:hAnsi="Arial" w:cs="Arial"/>
          <w:sz w:val="24"/>
          <w:szCs w:val="24"/>
        </w:rPr>
        <w:t>п.Раздолье</w:t>
      </w:r>
      <w:proofErr w:type="spellEnd"/>
      <w:r w:rsidR="009B63E3" w:rsidRPr="00FF2B2C">
        <w:rPr>
          <w:rFonts w:ascii="Arial" w:hAnsi="Arial" w:cs="Arial"/>
          <w:sz w:val="24"/>
          <w:szCs w:val="24"/>
        </w:rPr>
        <w:t xml:space="preserve"> 30</w:t>
      </w:r>
      <w:r w:rsidR="00974BEE" w:rsidRPr="00FF2B2C">
        <w:rPr>
          <w:rFonts w:ascii="Arial" w:hAnsi="Arial" w:cs="Arial"/>
          <w:sz w:val="24"/>
          <w:szCs w:val="24"/>
        </w:rPr>
        <w:t xml:space="preserve"> </w:t>
      </w:r>
      <w:r w:rsidR="009B63E3" w:rsidRPr="00FF2B2C">
        <w:rPr>
          <w:rFonts w:ascii="Arial" w:hAnsi="Arial" w:cs="Arial"/>
          <w:sz w:val="24"/>
          <w:szCs w:val="24"/>
        </w:rPr>
        <w:t>декабря 2019</w:t>
      </w:r>
      <w:r w:rsidR="00974BEE" w:rsidRPr="00FF2B2C">
        <w:rPr>
          <w:rFonts w:ascii="Arial" w:hAnsi="Arial" w:cs="Arial"/>
          <w:sz w:val="24"/>
          <w:szCs w:val="24"/>
        </w:rPr>
        <w:t xml:space="preserve"> года.</w:t>
      </w:r>
    </w:p>
    <w:p w:rsidR="00974BEE" w:rsidRPr="00FF2B2C" w:rsidRDefault="00974BEE" w:rsidP="00FF2B2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74BEE" w:rsidRPr="00FF2B2C" w:rsidRDefault="00974BEE" w:rsidP="00FF2B2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F219F" w:rsidRPr="00FF2B2C" w:rsidRDefault="00AF219F" w:rsidP="00FF2B2C">
      <w:pPr>
        <w:jc w:val="both"/>
        <w:rPr>
          <w:rFonts w:ascii="Arial" w:hAnsi="Arial" w:cs="Arial"/>
          <w:sz w:val="24"/>
          <w:szCs w:val="24"/>
        </w:rPr>
      </w:pPr>
      <w:r w:rsidRPr="00FF2B2C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AF219F" w:rsidRPr="00FF2B2C" w:rsidRDefault="00AF219F" w:rsidP="00FF2B2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F2B2C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FF2B2C">
        <w:rPr>
          <w:rFonts w:ascii="Arial" w:hAnsi="Arial" w:cs="Arial"/>
          <w:sz w:val="24"/>
          <w:szCs w:val="24"/>
        </w:rPr>
        <w:t xml:space="preserve"> </w:t>
      </w:r>
    </w:p>
    <w:p w:rsidR="00974BEE" w:rsidRPr="00FF2B2C" w:rsidRDefault="00AF219F" w:rsidP="00FF2B2C">
      <w:pPr>
        <w:jc w:val="both"/>
        <w:rPr>
          <w:rFonts w:ascii="Arial" w:hAnsi="Arial" w:cs="Arial"/>
          <w:sz w:val="24"/>
          <w:szCs w:val="24"/>
        </w:rPr>
      </w:pPr>
      <w:r w:rsidRPr="00FF2B2C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</w:t>
      </w:r>
      <w:r w:rsidR="00FF2B2C">
        <w:rPr>
          <w:rFonts w:ascii="Arial" w:hAnsi="Arial" w:cs="Arial"/>
          <w:sz w:val="24"/>
          <w:szCs w:val="24"/>
        </w:rPr>
        <w:t xml:space="preserve">      </w:t>
      </w:r>
      <w:r w:rsidRPr="00FF2B2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F2B2C">
        <w:rPr>
          <w:rFonts w:ascii="Arial" w:hAnsi="Arial" w:cs="Arial"/>
          <w:sz w:val="24"/>
          <w:szCs w:val="24"/>
        </w:rPr>
        <w:t>С.И.Добрынин</w:t>
      </w:r>
      <w:proofErr w:type="spellEnd"/>
    </w:p>
    <w:p w:rsidR="00974BEE" w:rsidRPr="00FF2B2C" w:rsidRDefault="00974BEE" w:rsidP="00FF2B2C">
      <w:pPr>
        <w:rPr>
          <w:rFonts w:ascii="Arial" w:hAnsi="Arial" w:cs="Arial"/>
          <w:sz w:val="24"/>
          <w:szCs w:val="24"/>
        </w:rPr>
      </w:pPr>
    </w:p>
    <w:p w:rsidR="00974BEE" w:rsidRPr="00FF2B2C" w:rsidRDefault="00974BEE" w:rsidP="00974BEE">
      <w:pPr>
        <w:jc w:val="right"/>
        <w:rPr>
          <w:rFonts w:ascii="Courier New" w:hAnsi="Courier New" w:cs="Courier New"/>
          <w:sz w:val="22"/>
          <w:szCs w:val="22"/>
        </w:rPr>
      </w:pPr>
      <w:r w:rsidRPr="00FF2B2C">
        <w:rPr>
          <w:rFonts w:ascii="Courier New" w:hAnsi="Courier New" w:cs="Courier New"/>
          <w:sz w:val="22"/>
          <w:szCs w:val="22"/>
        </w:rPr>
        <w:t>Приложение 2</w:t>
      </w:r>
    </w:p>
    <w:p w:rsidR="00974BEE" w:rsidRPr="00FF2B2C" w:rsidRDefault="00974BEE" w:rsidP="00974BEE">
      <w:pPr>
        <w:jc w:val="right"/>
        <w:rPr>
          <w:rFonts w:ascii="Courier New" w:hAnsi="Courier New" w:cs="Courier New"/>
          <w:sz w:val="22"/>
          <w:szCs w:val="22"/>
        </w:rPr>
      </w:pPr>
      <w:r w:rsidRPr="00FF2B2C">
        <w:rPr>
          <w:rFonts w:ascii="Courier New" w:hAnsi="Courier New" w:cs="Courier New"/>
          <w:sz w:val="22"/>
          <w:szCs w:val="22"/>
        </w:rPr>
        <w:t xml:space="preserve"> к распоряжению администрации </w:t>
      </w:r>
    </w:p>
    <w:p w:rsidR="00974BEE" w:rsidRPr="00FF2B2C" w:rsidRDefault="00974BEE" w:rsidP="00760217">
      <w:pPr>
        <w:jc w:val="right"/>
        <w:rPr>
          <w:rFonts w:ascii="Courier New" w:hAnsi="Courier New" w:cs="Courier New"/>
          <w:sz w:val="22"/>
          <w:szCs w:val="22"/>
        </w:rPr>
      </w:pPr>
      <w:r w:rsidRPr="00FF2B2C">
        <w:rPr>
          <w:rFonts w:ascii="Courier New" w:hAnsi="Courier New" w:cs="Courier New"/>
          <w:sz w:val="22"/>
          <w:szCs w:val="22"/>
        </w:rPr>
        <w:t xml:space="preserve"> </w:t>
      </w:r>
      <w:r w:rsidR="00760217" w:rsidRPr="00FF2B2C">
        <w:rPr>
          <w:rFonts w:ascii="Courier New" w:hAnsi="Courier New" w:cs="Courier New"/>
          <w:sz w:val="22"/>
          <w:szCs w:val="22"/>
        </w:rPr>
        <w:t xml:space="preserve">сельского поселения </w:t>
      </w:r>
      <w:proofErr w:type="spellStart"/>
      <w:r w:rsidR="00760217" w:rsidRPr="00FF2B2C">
        <w:rPr>
          <w:rFonts w:ascii="Courier New" w:hAnsi="Courier New" w:cs="Courier New"/>
          <w:sz w:val="22"/>
          <w:szCs w:val="22"/>
        </w:rPr>
        <w:t>Раздольинского</w:t>
      </w:r>
      <w:proofErr w:type="spellEnd"/>
    </w:p>
    <w:p w:rsidR="00974BEE" w:rsidRPr="00FF2B2C" w:rsidRDefault="00974BEE" w:rsidP="00974BEE">
      <w:pPr>
        <w:jc w:val="right"/>
        <w:rPr>
          <w:rFonts w:ascii="Courier New" w:hAnsi="Courier New" w:cs="Courier New"/>
          <w:sz w:val="22"/>
          <w:szCs w:val="22"/>
        </w:rPr>
      </w:pPr>
      <w:r w:rsidRPr="00FF2B2C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974BEE" w:rsidRPr="00FF2B2C" w:rsidRDefault="00974BEE" w:rsidP="00974BEE">
      <w:pPr>
        <w:jc w:val="right"/>
        <w:rPr>
          <w:rFonts w:ascii="Courier New" w:hAnsi="Courier New" w:cs="Courier New"/>
          <w:sz w:val="22"/>
          <w:szCs w:val="22"/>
        </w:rPr>
      </w:pPr>
      <w:r w:rsidRPr="00FF2B2C">
        <w:rPr>
          <w:rFonts w:ascii="Courier New" w:hAnsi="Courier New" w:cs="Courier New"/>
          <w:sz w:val="22"/>
          <w:szCs w:val="22"/>
        </w:rPr>
        <w:t xml:space="preserve">от </w:t>
      </w:r>
      <w:r w:rsidR="00760217" w:rsidRPr="00FF2B2C">
        <w:rPr>
          <w:rFonts w:ascii="Courier New" w:hAnsi="Courier New" w:cs="Courier New"/>
          <w:sz w:val="22"/>
          <w:szCs w:val="22"/>
        </w:rPr>
        <w:t>04.12.2019г. №</w:t>
      </w:r>
      <w:r w:rsidR="00A367FE">
        <w:rPr>
          <w:rFonts w:ascii="Courier New" w:hAnsi="Courier New" w:cs="Courier New"/>
          <w:sz w:val="22"/>
          <w:szCs w:val="22"/>
        </w:rPr>
        <w:t>249</w:t>
      </w:r>
      <w:r w:rsidRPr="00FF2B2C">
        <w:rPr>
          <w:rFonts w:ascii="Courier New" w:hAnsi="Courier New" w:cs="Courier New"/>
          <w:sz w:val="22"/>
          <w:szCs w:val="22"/>
        </w:rPr>
        <w:t>-р</w:t>
      </w:r>
    </w:p>
    <w:p w:rsidR="00974BEE" w:rsidRPr="00FF2B2C" w:rsidRDefault="00974BEE" w:rsidP="00974BEE">
      <w:pPr>
        <w:jc w:val="right"/>
        <w:rPr>
          <w:rFonts w:ascii="Arial" w:hAnsi="Arial" w:cs="Arial"/>
          <w:b/>
          <w:sz w:val="24"/>
          <w:szCs w:val="24"/>
        </w:rPr>
      </w:pPr>
    </w:p>
    <w:p w:rsidR="00974BEE" w:rsidRPr="00FF2B2C" w:rsidRDefault="00974BEE" w:rsidP="00974BEE">
      <w:pPr>
        <w:ind w:left="7080"/>
        <w:jc w:val="center"/>
        <w:rPr>
          <w:rFonts w:ascii="Arial" w:hAnsi="Arial" w:cs="Arial"/>
          <w:sz w:val="24"/>
          <w:szCs w:val="24"/>
        </w:rPr>
      </w:pPr>
    </w:p>
    <w:p w:rsidR="00974BEE" w:rsidRPr="00FF2B2C" w:rsidRDefault="00974BEE" w:rsidP="00974BEE">
      <w:pPr>
        <w:jc w:val="center"/>
        <w:rPr>
          <w:rFonts w:ascii="Arial" w:hAnsi="Arial" w:cs="Arial"/>
          <w:b/>
          <w:sz w:val="24"/>
          <w:szCs w:val="24"/>
        </w:rPr>
      </w:pPr>
      <w:r w:rsidRPr="00FF2B2C">
        <w:rPr>
          <w:rFonts w:ascii="Arial" w:hAnsi="Arial" w:cs="Arial"/>
          <w:b/>
          <w:sz w:val="24"/>
          <w:szCs w:val="24"/>
        </w:rPr>
        <w:t xml:space="preserve">Состав </w:t>
      </w:r>
    </w:p>
    <w:p w:rsidR="00974BEE" w:rsidRPr="00FF2B2C" w:rsidRDefault="00974BEE" w:rsidP="00974BEE">
      <w:pPr>
        <w:jc w:val="center"/>
        <w:rPr>
          <w:rFonts w:ascii="Arial" w:hAnsi="Arial" w:cs="Arial"/>
          <w:b/>
          <w:sz w:val="24"/>
          <w:szCs w:val="24"/>
        </w:rPr>
      </w:pPr>
      <w:r w:rsidRPr="00FF2B2C">
        <w:rPr>
          <w:rFonts w:ascii="Arial" w:hAnsi="Arial" w:cs="Arial"/>
          <w:b/>
          <w:sz w:val="24"/>
          <w:szCs w:val="24"/>
        </w:rPr>
        <w:t xml:space="preserve">конкурсной комиссии по проведению конкурса на лучшее оформление предприятий потребительского рынка на территории </w:t>
      </w:r>
      <w:r w:rsidR="00443681" w:rsidRPr="00FF2B2C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proofErr w:type="spellStart"/>
      <w:r w:rsidR="00443681" w:rsidRPr="00FF2B2C">
        <w:rPr>
          <w:rFonts w:ascii="Arial" w:hAnsi="Arial" w:cs="Arial"/>
          <w:b/>
          <w:sz w:val="24"/>
          <w:szCs w:val="24"/>
        </w:rPr>
        <w:lastRenderedPageBreak/>
        <w:t>Раздольинского</w:t>
      </w:r>
      <w:proofErr w:type="spellEnd"/>
      <w:r w:rsidRPr="00FF2B2C">
        <w:rPr>
          <w:rFonts w:ascii="Arial" w:hAnsi="Arial" w:cs="Arial"/>
          <w:b/>
          <w:sz w:val="24"/>
          <w:szCs w:val="24"/>
        </w:rPr>
        <w:t xml:space="preserve"> муниципального образования к Новому 2020 году</w:t>
      </w:r>
    </w:p>
    <w:p w:rsidR="00974BEE" w:rsidRPr="00FF2B2C" w:rsidRDefault="00974BEE" w:rsidP="00974BE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3528"/>
        <w:gridCol w:w="5940"/>
      </w:tblGrid>
      <w:tr w:rsidR="00974BEE" w:rsidRPr="00FF2B2C" w:rsidTr="00443681">
        <w:tc>
          <w:tcPr>
            <w:tcW w:w="3528" w:type="dxa"/>
            <w:shd w:val="clear" w:color="auto" w:fill="auto"/>
            <w:vAlign w:val="center"/>
          </w:tcPr>
          <w:p w:rsidR="00974BEE" w:rsidRPr="00FF2B2C" w:rsidRDefault="00974BEE" w:rsidP="00B3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B2C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74BEE" w:rsidRPr="00FF2B2C" w:rsidRDefault="00974BEE" w:rsidP="00B3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B2C">
              <w:rPr>
                <w:rFonts w:ascii="Arial" w:hAnsi="Arial" w:cs="Arial"/>
                <w:sz w:val="24"/>
                <w:szCs w:val="24"/>
              </w:rPr>
              <w:t>Занимаемая должность</w:t>
            </w:r>
          </w:p>
        </w:tc>
      </w:tr>
      <w:tr w:rsidR="00974BEE" w:rsidRPr="00FF2B2C" w:rsidTr="00443681">
        <w:tc>
          <w:tcPr>
            <w:tcW w:w="3528" w:type="dxa"/>
            <w:shd w:val="clear" w:color="auto" w:fill="auto"/>
          </w:tcPr>
          <w:p w:rsidR="00974BEE" w:rsidRPr="00FF2B2C" w:rsidRDefault="00443681" w:rsidP="00B30A0C">
            <w:pPr>
              <w:rPr>
                <w:rFonts w:ascii="Arial" w:hAnsi="Arial" w:cs="Arial"/>
                <w:sz w:val="24"/>
                <w:szCs w:val="24"/>
              </w:rPr>
            </w:pPr>
            <w:r w:rsidRPr="00FF2B2C">
              <w:rPr>
                <w:rFonts w:ascii="Arial" w:hAnsi="Arial" w:cs="Arial"/>
                <w:sz w:val="24"/>
                <w:szCs w:val="24"/>
              </w:rPr>
              <w:t>Добрынин Сергей Иванович</w:t>
            </w:r>
          </w:p>
        </w:tc>
        <w:tc>
          <w:tcPr>
            <w:tcW w:w="5940" w:type="dxa"/>
            <w:shd w:val="clear" w:color="auto" w:fill="auto"/>
          </w:tcPr>
          <w:p w:rsidR="00974BEE" w:rsidRPr="00FF2B2C" w:rsidRDefault="00443681" w:rsidP="004436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B2C">
              <w:rPr>
                <w:rFonts w:ascii="Arial" w:hAnsi="Arial" w:cs="Arial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FF2B2C">
              <w:rPr>
                <w:rFonts w:ascii="Arial" w:hAnsi="Arial" w:cs="Arial"/>
                <w:sz w:val="24"/>
                <w:szCs w:val="24"/>
              </w:rPr>
              <w:t>Раздольинского</w:t>
            </w:r>
            <w:proofErr w:type="spellEnd"/>
            <w:r w:rsidRPr="00FF2B2C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– председатель конкурсной комиссии</w:t>
            </w:r>
            <w:r w:rsidR="00974BEE" w:rsidRPr="00FF2B2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43681" w:rsidRPr="00FF2B2C" w:rsidRDefault="00443681" w:rsidP="004436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BEE" w:rsidRPr="00FF2B2C" w:rsidTr="00443681">
        <w:tc>
          <w:tcPr>
            <w:tcW w:w="3528" w:type="dxa"/>
            <w:shd w:val="clear" w:color="auto" w:fill="auto"/>
          </w:tcPr>
          <w:p w:rsidR="00974BEE" w:rsidRPr="00FF2B2C" w:rsidRDefault="00443681" w:rsidP="00B30A0C">
            <w:pPr>
              <w:rPr>
                <w:rFonts w:ascii="Arial" w:hAnsi="Arial" w:cs="Arial"/>
                <w:sz w:val="24"/>
                <w:szCs w:val="24"/>
              </w:rPr>
            </w:pPr>
            <w:r w:rsidRPr="00FF2B2C">
              <w:rPr>
                <w:rFonts w:ascii="Arial" w:hAnsi="Arial" w:cs="Arial"/>
                <w:sz w:val="24"/>
                <w:szCs w:val="24"/>
              </w:rPr>
              <w:t xml:space="preserve">Баранова Мария </w:t>
            </w:r>
            <w:proofErr w:type="spellStart"/>
            <w:r w:rsidRPr="00FF2B2C">
              <w:rPr>
                <w:rFonts w:ascii="Arial" w:hAnsi="Arial" w:cs="Arial"/>
                <w:sz w:val="24"/>
                <w:szCs w:val="24"/>
              </w:rPr>
              <w:t>Закиевна</w:t>
            </w:r>
            <w:proofErr w:type="spellEnd"/>
          </w:p>
          <w:p w:rsidR="00974BEE" w:rsidRPr="00FF2B2C" w:rsidRDefault="00974BEE" w:rsidP="00B30A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974BEE" w:rsidRPr="00FF2B2C" w:rsidRDefault="00443681" w:rsidP="00B30A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B2C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 сельского поселения </w:t>
            </w:r>
            <w:proofErr w:type="spellStart"/>
            <w:r w:rsidRPr="00FF2B2C">
              <w:rPr>
                <w:rFonts w:ascii="Arial" w:hAnsi="Arial" w:cs="Arial"/>
                <w:sz w:val="24"/>
                <w:szCs w:val="24"/>
              </w:rPr>
              <w:t>Раздольинского</w:t>
            </w:r>
            <w:proofErr w:type="spellEnd"/>
            <w:r w:rsidRPr="00FF2B2C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по муниципальному заказу</w:t>
            </w:r>
            <w:r w:rsidR="00974BEE" w:rsidRPr="00FF2B2C">
              <w:rPr>
                <w:rFonts w:ascii="Arial" w:hAnsi="Arial" w:cs="Arial"/>
                <w:sz w:val="24"/>
                <w:szCs w:val="24"/>
              </w:rPr>
              <w:t xml:space="preserve"> - секретарь комиссии</w:t>
            </w:r>
          </w:p>
        </w:tc>
      </w:tr>
    </w:tbl>
    <w:p w:rsidR="00974BEE" w:rsidRPr="00FF2B2C" w:rsidRDefault="00974BEE" w:rsidP="00974BEE">
      <w:pPr>
        <w:rPr>
          <w:rFonts w:ascii="Arial" w:hAnsi="Arial" w:cs="Arial"/>
          <w:vanish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5957"/>
      </w:tblGrid>
      <w:tr w:rsidR="00974BEE" w:rsidRPr="00FF2B2C" w:rsidTr="00B30A0C">
        <w:trPr>
          <w:trHeight w:val="309"/>
        </w:trPr>
        <w:tc>
          <w:tcPr>
            <w:tcW w:w="9485" w:type="dxa"/>
            <w:gridSpan w:val="2"/>
          </w:tcPr>
          <w:p w:rsidR="00974BEE" w:rsidRPr="00FF2B2C" w:rsidRDefault="00974BEE" w:rsidP="00B30A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B2C">
              <w:rPr>
                <w:rFonts w:ascii="Arial" w:hAnsi="Arial" w:cs="Arial"/>
                <w:sz w:val="24"/>
                <w:szCs w:val="24"/>
              </w:rPr>
              <w:t>Члены конкурсной комиссии:</w:t>
            </w:r>
          </w:p>
          <w:p w:rsidR="00974BEE" w:rsidRPr="00FF2B2C" w:rsidRDefault="00974BEE" w:rsidP="00B30A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4BEE" w:rsidRPr="00FF2B2C" w:rsidTr="00B30A0C">
        <w:trPr>
          <w:trHeight w:val="1053"/>
        </w:trPr>
        <w:tc>
          <w:tcPr>
            <w:tcW w:w="3528" w:type="dxa"/>
          </w:tcPr>
          <w:p w:rsidR="00974BEE" w:rsidRPr="00FF2B2C" w:rsidRDefault="00443681" w:rsidP="00B30A0C">
            <w:pPr>
              <w:rPr>
                <w:rFonts w:ascii="Arial" w:hAnsi="Arial" w:cs="Arial"/>
                <w:sz w:val="24"/>
                <w:szCs w:val="24"/>
              </w:rPr>
            </w:pPr>
            <w:r w:rsidRPr="00FF2B2C">
              <w:rPr>
                <w:rFonts w:ascii="Arial" w:hAnsi="Arial" w:cs="Arial"/>
                <w:sz w:val="24"/>
                <w:szCs w:val="24"/>
              </w:rPr>
              <w:t>Медведева Рита Владимировна</w:t>
            </w:r>
          </w:p>
        </w:tc>
        <w:tc>
          <w:tcPr>
            <w:tcW w:w="5957" w:type="dxa"/>
          </w:tcPr>
          <w:p w:rsidR="00974BEE" w:rsidRPr="00FF2B2C" w:rsidRDefault="00443681" w:rsidP="00B30A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B2C">
              <w:rPr>
                <w:rFonts w:ascii="Arial" w:hAnsi="Arial" w:cs="Arial"/>
                <w:sz w:val="24"/>
                <w:szCs w:val="24"/>
              </w:rPr>
              <w:t>Директор МБОУ «</w:t>
            </w:r>
            <w:proofErr w:type="spellStart"/>
            <w:r w:rsidRPr="00FF2B2C">
              <w:rPr>
                <w:rFonts w:ascii="Arial" w:hAnsi="Arial" w:cs="Arial"/>
                <w:sz w:val="24"/>
                <w:szCs w:val="24"/>
              </w:rPr>
              <w:t>Раздольинской</w:t>
            </w:r>
            <w:proofErr w:type="spellEnd"/>
            <w:r w:rsidRPr="00FF2B2C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</w:tr>
      <w:tr w:rsidR="00974BEE" w:rsidRPr="00FF2B2C" w:rsidTr="00B30A0C">
        <w:trPr>
          <w:trHeight w:val="786"/>
        </w:trPr>
        <w:tc>
          <w:tcPr>
            <w:tcW w:w="3528" w:type="dxa"/>
          </w:tcPr>
          <w:p w:rsidR="00974BEE" w:rsidRPr="00FF2B2C" w:rsidRDefault="00443681" w:rsidP="00B30A0C">
            <w:pPr>
              <w:rPr>
                <w:rFonts w:ascii="Arial" w:hAnsi="Arial" w:cs="Arial"/>
                <w:sz w:val="24"/>
                <w:szCs w:val="24"/>
              </w:rPr>
            </w:pPr>
            <w:r w:rsidRPr="00FF2B2C">
              <w:rPr>
                <w:rFonts w:ascii="Arial" w:hAnsi="Arial" w:cs="Arial"/>
                <w:sz w:val="24"/>
                <w:szCs w:val="24"/>
              </w:rPr>
              <w:t>Титова Оксана Юрьевна</w:t>
            </w:r>
          </w:p>
          <w:p w:rsidR="00443681" w:rsidRPr="00FF2B2C" w:rsidRDefault="00443681" w:rsidP="00B30A0C">
            <w:pPr>
              <w:rPr>
                <w:rFonts w:ascii="Arial" w:hAnsi="Arial" w:cs="Arial"/>
                <w:sz w:val="24"/>
                <w:szCs w:val="24"/>
              </w:rPr>
            </w:pPr>
          </w:p>
          <w:p w:rsidR="00443681" w:rsidRPr="00FF2B2C" w:rsidRDefault="00443681" w:rsidP="00B30A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2B2C">
              <w:rPr>
                <w:rFonts w:ascii="Arial" w:hAnsi="Arial" w:cs="Arial"/>
                <w:sz w:val="24"/>
                <w:szCs w:val="24"/>
              </w:rPr>
              <w:t>Петрушева</w:t>
            </w:r>
            <w:proofErr w:type="spellEnd"/>
            <w:r w:rsidRPr="00FF2B2C">
              <w:rPr>
                <w:rFonts w:ascii="Arial" w:hAnsi="Arial" w:cs="Arial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5957" w:type="dxa"/>
          </w:tcPr>
          <w:p w:rsidR="00974BEE" w:rsidRPr="00FF2B2C" w:rsidRDefault="00443681" w:rsidP="00B30A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B2C">
              <w:rPr>
                <w:rFonts w:ascii="Arial" w:hAnsi="Arial" w:cs="Arial"/>
                <w:sz w:val="24"/>
                <w:szCs w:val="24"/>
              </w:rPr>
              <w:t>Завуч МБОУ «</w:t>
            </w:r>
            <w:proofErr w:type="spellStart"/>
            <w:r w:rsidRPr="00FF2B2C">
              <w:rPr>
                <w:rFonts w:ascii="Arial" w:hAnsi="Arial" w:cs="Arial"/>
                <w:sz w:val="24"/>
                <w:szCs w:val="24"/>
              </w:rPr>
              <w:t>Раздольинская</w:t>
            </w:r>
            <w:proofErr w:type="spellEnd"/>
            <w:r w:rsidRPr="00FF2B2C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  <w:p w:rsidR="00443681" w:rsidRPr="00FF2B2C" w:rsidRDefault="00443681" w:rsidP="00B30A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3681" w:rsidRPr="00FF2B2C" w:rsidRDefault="00443681" w:rsidP="00B30A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B2C">
              <w:rPr>
                <w:rFonts w:ascii="Arial" w:hAnsi="Arial" w:cs="Arial"/>
                <w:sz w:val="24"/>
                <w:szCs w:val="24"/>
              </w:rPr>
              <w:t xml:space="preserve">Депутат Думы сельского поселения </w:t>
            </w:r>
            <w:proofErr w:type="spellStart"/>
            <w:r w:rsidRPr="00FF2B2C">
              <w:rPr>
                <w:rFonts w:ascii="Arial" w:hAnsi="Arial" w:cs="Arial"/>
                <w:sz w:val="24"/>
                <w:szCs w:val="24"/>
              </w:rPr>
              <w:t>Раздольинского</w:t>
            </w:r>
            <w:proofErr w:type="spellEnd"/>
            <w:r w:rsidRPr="00FF2B2C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974BEE" w:rsidRPr="00FF2B2C" w:rsidTr="00B30A0C">
        <w:trPr>
          <w:trHeight w:val="1609"/>
        </w:trPr>
        <w:tc>
          <w:tcPr>
            <w:tcW w:w="3528" w:type="dxa"/>
          </w:tcPr>
          <w:p w:rsidR="00974BEE" w:rsidRPr="00FF2B2C" w:rsidRDefault="00974BEE" w:rsidP="00B30A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7" w:type="dxa"/>
          </w:tcPr>
          <w:p w:rsidR="00974BEE" w:rsidRPr="00FF2B2C" w:rsidRDefault="00974BEE" w:rsidP="00B30A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4BEE" w:rsidRDefault="00974BEE" w:rsidP="00974BEE"/>
    <w:sectPr w:rsidR="00974BEE" w:rsidSect="00FF2B2C">
      <w:pgSz w:w="11909" w:h="16834"/>
      <w:pgMar w:top="1134" w:right="850" w:bottom="709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76007"/>
    <w:multiLevelType w:val="hybridMultilevel"/>
    <w:tmpl w:val="4918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01"/>
    <w:rsid w:val="00001A61"/>
    <w:rsid w:val="00022845"/>
    <w:rsid w:val="0003132B"/>
    <w:rsid w:val="00034079"/>
    <w:rsid w:val="000368FB"/>
    <w:rsid w:val="00042490"/>
    <w:rsid w:val="0004306D"/>
    <w:rsid w:val="00043539"/>
    <w:rsid w:val="00052FBC"/>
    <w:rsid w:val="00055B3D"/>
    <w:rsid w:val="000565D9"/>
    <w:rsid w:val="00062B3B"/>
    <w:rsid w:val="00062C41"/>
    <w:rsid w:val="0006641D"/>
    <w:rsid w:val="00072C0D"/>
    <w:rsid w:val="00074C90"/>
    <w:rsid w:val="00076C00"/>
    <w:rsid w:val="00077B35"/>
    <w:rsid w:val="00080C4E"/>
    <w:rsid w:val="0008762D"/>
    <w:rsid w:val="00090A62"/>
    <w:rsid w:val="00094A96"/>
    <w:rsid w:val="00096CCA"/>
    <w:rsid w:val="0009708C"/>
    <w:rsid w:val="000A2393"/>
    <w:rsid w:val="000A2BBF"/>
    <w:rsid w:val="000A3786"/>
    <w:rsid w:val="000A46E0"/>
    <w:rsid w:val="000A5845"/>
    <w:rsid w:val="000A7753"/>
    <w:rsid w:val="000B21A3"/>
    <w:rsid w:val="000B3FD0"/>
    <w:rsid w:val="000B5E65"/>
    <w:rsid w:val="000C37DF"/>
    <w:rsid w:val="000C4D49"/>
    <w:rsid w:val="000D03CB"/>
    <w:rsid w:val="000D10E7"/>
    <w:rsid w:val="000D3DE1"/>
    <w:rsid w:val="000E1B2D"/>
    <w:rsid w:val="000E31BF"/>
    <w:rsid w:val="000E5D68"/>
    <w:rsid w:val="000F1C82"/>
    <w:rsid w:val="000F248E"/>
    <w:rsid w:val="000F3DE5"/>
    <w:rsid w:val="000F593C"/>
    <w:rsid w:val="000F6C5A"/>
    <w:rsid w:val="000F7299"/>
    <w:rsid w:val="000F7E1C"/>
    <w:rsid w:val="00102C59"/>
    <w:rsid w:val="00102CC9"/>
    <w:rsid w:val="00104465"/>
    <w:rsid w:val="0011036B"/>
    <w:rsid w:val="0011103C"/>
    <w:rsid w:val="001138BD"/>
    <w:rsid w:val="00116620"/>
    <w:rsid w:val="00125828"/>
    <w:rsid w:val="00126F47"/>
    <w:rsid w:val="00132D61"/>
    <w:rsid w:val="001374D8"/>
    <w:rsid w:val="00143F44"/>
    <w:rsid w:val="001440E7"/>
    <w:rsid w:val="00145583"/>
    <w:rsid w:val="00152847"/>
    <w:rsid w:val="0015330D"/>
    <w:rsid w:val="00154FF0"/>
    <w:rsid w:val="00155CD3"/>
    <w:rsid w:val="00165F7C"/>
    <w:rsid w:val="00170415"/>
    <w:rsid w:val="001708C5"/>
    <w:rsid w:val="00174CD9"/>
    <w:rsid w:val="001851B2"/>
    <w:rsid w:val="00185A2C"/>
    <w:rsid w:val="00185BBA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B139E"/>
    <w:rsid w:val="001B317F"/>
    <w:rsid w:val="001B6BDA"/>
    <w:rsid w:val="001D030F"/>
    <w:rsid w:val="001D04E8"/>
    <w:rsid w:val="001D2A94"/>
    <w:rsid w:val="001D2FE2"/>
    <w:rsid w:val="001D6CFF"/>
    <w:rsid w:val="001E0FF3"/>
    <w:rsid w:val="001E31B6"/>
    <w:rsid w:val="001E5CAD"/>
    <w:rsid w:val="001E5E99"/>
    <w:rsid w:val="001F05E0"/>
    <w:rsid w:val="001F39D8"/>
    <w:rsid w:val="001F6CA0"/>
    <w:rsid w:val="00201C55"/>
    <w:rsid w:val="00202494"/>
    <w:rsid w:val="00202842"/>
    <w:rsid w:val="00203196"/>
    <w:rsid w:val="00204B8D"/>
    <w:rsid w:val="002063C0"/>
    <w:rsid w:val="00213683"/>
    <w:rsid w:val="0021728C"/>
    <w:rsid w:val="002309C0"/>
    <w:rsid w:val="002334C4"/>
    <w:rsid w:val="002335BB"/>
    <w:rsid w:val="00234888"/>
    <w:rsid w:val="00241676"/>
    <w:rsid w:val="00241C2F"/>
    <w:rsid w:val="00242B0F"/>
    <w:rsid w:val="00245015"/>
    <w:rsid w:val="002467C1"/>
    <w:rsid w:val="00247D0A"/>
    <w:rsid w:val="002505C7"/>
    <w:rsid w:val="0025069A"/>
    <w:rsid w:val="002548BE"/>
    <w:rsid w:val="00255F8A"/>
    <w:rsid w:val="00257DC1"/>
    <w:rsid w:val="00261CBB"/>
    <w:rsid w:val="002623DD"/>
    <w:rsid w:val="00263F20"/>
    <w:rsid w:val="00267D6B"/>
    <w:rsid w:val="00272CF6"/>
    <w:rsid w:val="00280015"/>
    <w:rsid w:val="00282EE5"/>
    <w:rsid w:val="00290844"/>
    <w:rsid w:val="00290EE1"/>
    <w:rsid w:val="00293BA9"/>
    <w:rsid w:val="002A0E53"/>
    <w:rsid w:val="002B0012"/>
    <w:rsid w:val="002B0243"/>
    <w:rsid w:val="002B5EB5"/>
    <w:rsid w:val="002C107E"/>
    <w:rsid w:val="002C1699"/>
    <w:rsid w:val="002C3A9D"/>
    <w:rsid w:val="002C4AED"/>
    <w:rsid w:val="002C72F0"/>
    <w:rsid w:val="002D1D01"/>
    <w:rsid w:val="002E3E92"/>
    <w:rsid w:val="002E493F"/>
    <w:rsid w:val="002E742F"/>
    <w:rsid w:val="002F0D62"/>
    <w:rsid w:val="002F1191"/>
    <w:rsid w:val="002F2886"/>
    <w:rsid w:val="002F715E"/>
    <w:rsid w:val="00300092"/>
    <w:rsid w:val="00300595"/>
    <w:rsid w:val="0030659C"/>
    <w:rsid w:val="003071CE"/>
    <w:rsid w:val="00313DE7"/>
    <w:rsid w:val="00316536"/>
    <w:rsid w:val="0031769F"/>
    <w:rsid w:val="0032045A"/>
    <w:rsid w:val="00323092"/>
    <w:rsid w:val="00324A53"/>
    <w:rsid w:val="003271C4"/>
    <w:rsid w:val="00327746"/>
    <w:rsid w:val="0033662F"/>
    <w:rsid w:val="003366FB"/>
    <w:rsid w:val="00343025"/>
    <w:rsid w:val="0034489C"/>
    <w:rsid w:val="00350B21"/>
    <w:rsid w:val="00357548"/>
    <w:rsid w:val="00360B81"/>
    <w:rsid w:val="00361030"/>
    <w:rsid w:val="0036163F"/>
    <w:rsid w:val="00362B44"/>
    <w:rsid w:val="003662CD"/>
    <w:rsid w:val="0037274E"/>
    <w:rsid w:val="00375CD5"/>
    <w:rsid w:val="003773DC"/>
    <w:rsid w:val="00377E1C"/>
    <w:rsid w:val="00381E62"/>
    <w:rsid w:val="00394860"/>
    <w:rsid w:val="003A1B00"/>
    <w:rsid w:val="003A71B9"/>
    <w:rsid w:val="003A7AFE"/>
    <w:rsid w:val="003B359D"/>
    <w:rsid w:val="003B4279"/>
    <w:rsid w:val="003B75BB"/>
    <w:rsid w:val="003D2CAF"/>
    <w:rsid w:val="003E0ABA"/>
    <w:rsid w:val="003E21BD"/>
    <w:rsid w:val="003F10F9"/>
    <w:rsid w:val="003F1AE0"/>
    <w:rsid w:val="003F3225"/>
    <w:rsid w:val="003F5F96"/>
    <w:rsid w:val="003F7876"/>
    <w:rsid w:val="00400EF9"/>
    <w:rsid w:val="004029F1"/>
    <w:rsid w:val="0040778B"/>
    <w:rsid w:val="00412455"/>
    <w:rsid w:val="004124D2"/>
    <w:rsid w:val="00427EDF"/>
    <w:rsid w:val="00430AB7"/>
    <w:rsid w:val="0043417C"/>
    <w:rsid w:val="0043561B"/>
    <w:rsid w:val="00440ECA"/>
    <w:rsid w:val="00443681"/>
    <w:rsid w:val="00447945"/>
    <w:rsid w:val="00453D09"/>
    <w:rsid w:val="00461404"/>
    <w:rsid w:val="00463830"/>
    <w:rsid w:val="00463ECE"/>
    <w:rsid w:val="00465625"/>
    <w:rsid w:val="00465EE4"/>
    <w:rsid w:val="00471477"/>
    <w:rsid w:val="00473F25"/>
    <w:rsid w:val="00474D7A"/>
    <w:rsid w:val="00480848"/>
    <w:rsid w:val="004821BC"/>
    <w:rsid w:val="00495271"/>
    <w:rsid w:val="0049539B"/>
    <w:rsid w:val="00495F5B"/>
    <w:rsid w:val="00496632"/>
    <w:rsid w:val="00497265"/>
    <w:rsid w:val="004A1943"/>
    <w:rsid w:val="004A3103"/>
    <w:rsid w:val="004A6EB6"/>
    <w:rsid w:val="004B00C8"/>
    <w:rsid w:val="004B2C01"/>
    <w:rsid w:val="004B2C60"/>
    <w:rsid w:val="004B31FA"/>
    <w:rsid w:val="004B4A8D"/>
    <w:rsid w:val="004B4AEB"/>
    <w:rsid w:val="004B6603"/>
    <w:rsid w:val="004B6E29"/>
    <w:rsid w:val="004C2605"/>
    <w:rsid w:val="004C3D9D"/>
    <w:rsid w:val="004D0B42"/>
    <w:rsid w:val="004D1A0A"/>
    <w:rsid w:val="004D45E7"/>
    <w:rsid w:val="004D577E"/>
    <w:rsid w:val="004E2186"/>
    <w:rsid w:val="004F1A53"/>
    <w:rsid w:val="004F5E6D"/>
    <w:rsid w:val="004F73F3"/>
    <w:rsid w:val="005006A0"/>
    <w:rsid w:val="00500AB1"/>
    <w:rsid w:val="00502BCD"/>
    <w:rsid w:val="005054A2"/>
    <w:rsid w:val="00506B22"/>
    <w:rsid w:val="00510C19"/>
    <w:rsid w:val="00510F0C"/>
    <w:rsid w:val="00512DC2"/>
    <w:rsid w:val="005133CC"/>
    <w:rsid w:val="00516687"/>
    <w:rsid w:val="00520277"/>
    <w:rsid w:val="00527095"/>
    <w:rsid w:val="0053737F"/>
    <w:rsid w:val="0054567F"/>
    <w:rsid w:val="00550F0E"/>
    <w:rsid w:val="00551753"/>
    <w:rsid w:val="005530C7"/>
    <w:rsid w:val="00553583"/>
    <w:rsid w:val="00554956"/>
    <w:rsid w:val="00554D07"/>
    <w:rsid w:val="00561EFA"/>
    <w:rsid w:val="00562D53"/>
    <w:rsid w:val="005671D8"/>
    <w:rsid w:val="005733B8"/>
    <w:rsid w:val="00574771"/>
    <w:rsid w:val="00575D13"/>
    <w:rsid w:val="005776E7"/>
    <w:rsid w:val="00581F6E"/>
    <w:rsid w:val="00582796"/>
    <w:rsid w:val="005856F7"/>
    <w:rsid w:val="0058683B"/>
    <w:rsid w:val="0058736D"/>
    <w:rsid w:val="00591103"/>
    <w:rsid w:val="005948AB"/>
    <w:rsid w:val="00594EC9"/>
    <w:rsid w:val="00595F45"/>
    <w:rsid w:val="005A1D31"/>
    <w:rsid w:val="005B43A4"/>
    <w:rsid w:val="005B6B96"/>
    <w:rsid w:val="005C5B20"/>
    <w:rsid w:val="005C5CF0"/>
    <w:rsid w:val="005C62A7"/>
    <w:rsid w:val="005C7BA9"/>
    <w:rsid w:val="005D360C"/>
    <w:rsid w:val="005D7A6E"/>
    <w:rsid w:val="005E1A9D"/>
    <w:rsid w:val="005E2883"/>
    <w:rsid w:val="005E38A7"/>
    <w:rsid w:val="005E4719"/>
    <w:rsid w:val="005E7725"/>
    <w:rsid w:val="005F426C"/>
    <w:rsid w:val="005F575C"/>
    <w:rsid w:val="005F608A"/>
    <w:rsid w:val="00600A65"/>
    <w:rsid w:val="00600D41"/>
    <w:rsid w:val="00603C3A"/>
    <w:rsid w:val="00606BB3"/>
    <w:rsid w:val="0061070C"/>
    <w:rsid w:val="006160CD"/>
    <w:rsid w:val="00616914"/>
    <w:rsid w:val="00627A41"/>
    <w:rsid w:val="0063199C"/>
    <w:rsid w:val="00631CE9"/>
    <w:rsid w:val="006333F9"/>
    <w:rsid w:val="006351CF"/>
    <w:rsid w:val="006358F9"/>
    <w:rsid w:val="00636B22"/>
    <w:rsid w:val="0064014A"/>
    <w:rsid w:val="0064364D"/>
    <w:rsid w:val="00645263"/>
    <w:rsid w:val="0065101A"/>
    <w:rsid w:val="00653D75"/>
    <w:rsid w:val="0065511F"/>
    <w:rsid w:val="006670D6"/>
    <w:rsid w:val="006674FD"/>
    <w:rsid w:val="00670BD9"/>
    <w:rsid w:val="00673401"/>
    <w:rsid w:val="00674B94"/>
    <w:rsid w:val="00676BB8"/>
    <w:rsid w:val="006802A9"/>
    <w:rsid w:val="006813EF"/>
    <w:rsid w:val="006831EE"/>
    <w:rsid w:val="00687984"/>
    <w:rsid w:val="00687C92"/>
    <w:rsid w:val="00692F3A"/>
    <w:rsid w:val="00693194"/>
    <w:rsid w:val="00695820"/>
    <w:rsid w:val="00696CA0"/>
    <w:rsid w:val="00697D1E"/>
    <w:rsid w:val="006A1DD1"/>
    <w:rsid w:val="006A33BB"/>
    <w:rsid w:val="006A511C"/>
    <w:rsid w:val="006A5F16"/>
    <w:rsid w:val="006A6C26"/>
    <w:rsid w:val="006A7CE8"/>
    <w:rsid w:val="006A7DEE"/>
    <w:rsid w:val="006B197F"/>
    <w:rsid w:val="006B368C"/>
    <w:rsid w:val="006B42E5"/>
    <w:rsid w:val="006B5FBF"/>
    <w:rsid w:val="006B6BA2"/>
    <w:rsid w:val="006B6FBC"/>
    <w:rsid w:val="006B78C5"/>
    <w:rsid w:val="006C04DD"/>
    <w:rsid w:val="006C15FF"/>
    <w:rsid w:val="006C3740"/>
    <w:rsid w:val="006C4A17"/>
    <w:rsid w:val="006C56D6"/>
    <w:rsid w:val="006D25DA"/>
    <w:rsid w:val="006D3BA2"/>
    <w:rsid w:val="006E1264"/>
    <w:rsid w:val="006E5DBB"/>
    <w:rsid w:val="006F4853"/>
    <w:rsid w:val="006F59CF"/>
    <w:rsid w:val="00710E9C"/>
    <w:rsid w:val="0071409E"/>
    <w:rsid w:val="00715936"/>
    <w:rsid w:val="00720CA8"/>
    <w:rsid w:val="0073074B"/>
    <w:rsid w:val="00737BAD"/>
    <w:rsid w:val="00740A72"/>
    <w:rsid w:val="00745897"/>
    <w:rsid w:val="0075099C"/>
    <w:rsid w:val="00750D15"/>
    <w:rsid w:val="00752BB9"/>
    <w:rsid w:val="00752E12"/>
    <w:rsid w:val="00753890"/>
    <w:rsid w:val="007551C0"/>
    <w:rsid w:val="00760217"/>
    <w:rsid w:val="007626E3"/>
    <w:rsid w:val="0076534E"/>
    <w:rsid w:val="007659F3"/>
    <w:rsid w:val="0077271A"/>
    <w:rsid w:val="00773CFB"/>
    <w:rsid w:val="007825D3"/>
    <w:rsid w:val="00783C55"/>
    <w:rsid w:val="0078404F"/>
    <w:rsid w:val="00796EE6"/>
    <w:rsid w:val="00797925"/>
    <w:rsid w:val="00797BB3"/>
    <w:rsid w:val="007A45D4"/>
    <w:rsid w:val="007A4C91"/>
    <w:rsid w:val="007A7F15"/>
    <w:rsid w:val="007B03B9"/>
    <w:rsid w:val="007B1865"/>
    <w:rsid w:val="007B512A"/>
    <w:rsid w:val="007B7D65"/>
    <w:rsid w:val="007C31E8"/>
    <w:rsid w:val="007D6005"/>
    <w:rsid w:val="007E0DB5"/>
    <w:rsid w:val="007E12D7"/>
    <w:rsid w:val="007E1901"/>
    <w:rsid w:val="007E6A97"/>
    <w:rsid w:val="007F39AF"/>
    <w:rsid w:val="007F565F"/>
    <w:rsid w:val="007F602D"/>
    <w:rsid w:val="008035E6"/>
    <w:rsid w:val="00810ADB"/>
    <w:rsid w:val="0081460F"/>
    <w:rsid w:val="0082454E"/>
    <w:rsid w:val="00824628"/>
    <w:rsid w:val="008255FE"/>
    <w:rsid w:val="00826FE1"/>
    <w:rsid w:val="00827394"/>
    <w:rsid w:val="00831D9B"/>
    <w:rsid w:val="00831FD4"/>
    <w:rsid w:val="00834F8D"/>
    <w:rsid w:val="00840F94"/>
    <w:rsid w:val="00842E4F"/>
    <w:rsid w:val="00845202"/>
    <w:rsid w:val="0084653E"/>
    <w:rsid w:val="008473C1"/>
    <w:rsid w:val="00847891"/>
    <w:rsid w:val="00850DB9"/>
    <w:rsid w:val="0085585C"/>
    <w:rsid w:val="00855DEB"/>
    <w:rsid w:val="00861A1C"/>
    <w:rsid w:val="008760F2"/>
    <w:rsid w:val="00882E47"/>
    <w:rsid w:val="008908A4"/>
    <w:rsid w:val="0089443E"/>
    <w:rsid w:val="008A1D8C"/>
    <w:rsid w:val="008A3281"/>
    <w:rsid w:val="008A4F42"/>
    <w:rsid w:val="008A52F0"/>
    <w:rsid w:val="008A764C"/>
    <w:rsid w:val="008B30CD"/>
    <w:rsid w:val="008B5A33"/>
    <w:rsid w:val="008B75C4"/>
    <w:rsid w:val="008C26AB"/>
    <w:rsid w:val="008C593F"/>
    <w:rsid w:val="008D0400"/>
    <w:rsid w:val="008D0FF0"/>
    <w:rsid w:val="008D44B7"/>
    <w:rsid w:val="008D5232"/>
    <w:rsid w:val="008E3619"/>
    <w:rsid w:val="008E4CB1"/>
    <w:rsid w:val="008E5683"/>
    <w:rsid w:val="008F3312"/>
    <w:rsid w:val="008F63B1"/>
    <w:rsid w:val="008F7358"/>
    <w:rsid w:val="00901801"/>
    <w:rsid w:val="00911A18"/>
    <w:rsid w:val="009140C1"/>
    <w:rsid w:val="009160CE"/>
    <w:rsid w:val="009273E6"/>
    <w:rsid w:val="00932F0A"/>
    <w:rsid w:val="009379DB"/>
    <w:rsid w:val="00947FF6"/>
    <w:rsid w:val="00950BDB"/>
    <w:rsid w:val="00953F52"/>
    <w:rsid w:val="00955868"/>
    <w:rsid w:val="00956CE8"/>
    <w:rsid w:val="00957EEB"/>
    <w:rsid w:val="0096226C"/>
    <w:rsid w:val="00962649"/>
    <w:rsid w:val="009633CC"/>
    <w:rsid w:val="00963A73"/>
    <w:rsid w:val="00966311"/>
    <w:rsid w:val="009724C5"/>
    <w:rsid w:val="00974BEE"/>
    <w:rsid w:val="00975426"/>
    <w:rsid w:val="00976FBA"/>
    <w:rsid w:val="009771F0"/>
    <w:rsid w:val="009802BA"/>
    <w:rsid w:val="00983BF9"/>
    <w:rsid w:val="00991FF5"/>
    <w:rsid w:val="009A0807"/>
    <w:rsid w:val="009A0A90"/>
    <w:rsid w:val="009A19CC"/>
    <w:rsid w:val="009A3B8E"/>
    <w:rsid w:val="009B2D89"/>
    <w:rsid w:val="009B63E3"/>
    <w:rsid w:val="009B67E8"/>
    <w:rsid w:val="009C3338"/>
    <w:rsid w:val="009C53B6"/>
    <w:rsid w:val="009C722E"/>
    <w:rsid w:val="009D0EF8"/>
    <w:rsid w:val="009D160B"/>
    <w:rsid w:val="009D40A4"/>
    <w:rsid w:val="009D53FD"/>
    <w:rsid w:val="009D78A4"/>
    <w:rsid w:val="009E0BD6"/>
    <w:rsid w:val="009E2735"/>
    <w:rsid w:val="009F008C"/>
    <w:rsid w:val="009F0F93"/>
    <w:rsid w:val="009F2B74"/>
    <w:rsid w:val="009F3025"/>
    <w:rsid w:val="009F3102"/>
    <w:rsid w:val="009F47C4"/>
    <w:rsid w:val="009F719A"/>
    <w:rsid w:val="00A03173"/>
    <w:rsid w:val="00A06BCD"/>
    <w:rsid w:val="00A06CA1"/>
    <w:rsid w:val="00A1347E"/>
    <w:rsid w:val="00A1374D"/>
    <w:rsid w:val="00A1431E"/>
    <w:rsid w:val="00A15342"/>
    <w:rsid w:val="00A20A93"/>
    <w:rsid w:val="00A21C8B"/>
    <w:rsid w:val="00A21CF5"/>
    <w:rsid w:val="00A25E7B"/>
    <w:rsid w:val="00A27AB5"/>
    <w:rsid w:val="00A33969"/>
    <w:rsid w:val="00A367FE"/>
    <w:rsid w:val="00A36CDC"/>
    <w:rsid w:val="00A40B98"/>
    <w:rsid w:val="00A42126"/>
    <w:rsid w:val="00A42A5B"/>
    <w:rsid w:val="00A43C7D"/>
    <w:rsid w:val="00A46869"/>
    <w:rsid w:val="00A50E60"/>
    <w:rsid w:val="00A52CB9"/>
    <w:rsid w:val="00A6245B"/>
    <w:rsid w:val="00A633DC"/>
    <w:rsid w:val="00A72F62"/>
    <w:rsid w:val="00A778B7"/>
    <w:rsid w:val="00A82910"/>
    <w:rsid w:val="00A857C9"/>
    <w:rsid w:val="00A906B8"/>
    <w:rsid w:val="00A907BB"/>
    <w:rsid w:val="00A914C5"/>
    <w:rsid w:val="00A9487C"/>
    <w:rsid w:val="00A94B35"/>
    <w:rsid w:val="00A96706"/>
    <w:rsid w:val="00A972C0"/>
    <w:rsid w:val="00A976D4"/>
    <w:rsid w:val="00AA26E8"/>
    <w:rsid w:val="00AA357C"/>
    <w:rsid w:val="00AA7CB1"/>
    <w:rsid w:val="00AB05BE"/>
    <w:rsid w:val="00AB59C4"/>
    <w:rsid w:val="00AC25FC"/>
    <w:rsid w:val="00AD0D5B"/>
    <w:rsid w:val="00AD2442"/>
    <w:rsid w:val="00AD2457"/>
    <w:rsid w:val="00AD27F8"/>
    <w:rsid w:val="00AD2BC2"/>
    <w:rsid w:val="00AD5450"/>
    <w:rsid w:val="00AE0515"/>
    <w:rsid w:val="00AE2A66"/>
    <w:rsid w:val="00AF20B2"/>
    <w:rsid w:val="00AF219F"/>
    <w:rsid w:val="00AF2E15"/>
    <w:rsid w:val="00AF6C1F"/>
    <w:rsid w:val="00B01451"/>
    <w:rsid w:val="00B01C37"/>
    <w:rsid w:val="00B0680D"/>
    <w:rsid w:val="00B30B0D"/>
    <w:rsid w:val="00B31048"/>
    <w:rsid w:val="00B338F5"/>
    <w:rsid w:val="00B35398"/>
    <w:rsid w:val="00B377DA"/>
    <w:rsid w:val="00B40F14"/>
    <w:rsid w:val="00B413C1"/>
    <w:rsid w:val="00B42B13"/>
    <w:rsid w:val="00B50780"/>
    <w:rsid w:val="00B5093A"/>
    <w:rsid w:val="00B50CBF"/>
    <w:rsid w:val="00B551AF"/>
    <w:rsid w:val="00B56041"/>
    <w:rsid w:val="00B56F69"/>
    <w:rsid w:val="00B66BF5"/>
    <w:rsid w:val="00B723D2"/>
    <w:rsid w:val="00B7271C"/>
    <w:rsid w:val="00B77A26"/>
    <w:rsid w:val="00B82756"/>
    <w:rsid w:val="00B86C7C"/>
    <w:rsid w:val="00B87C8A"/>
    <w:rsid w:val="00B9281F"/>
    <w:rsid w:val="00B95A27"/>
    <w:rsid w:val="00BA2B28"/>
    <w:rsid w:val="00BB09D5"/>
    <w:rsid w:val="00BB1FF6"/>
    <w:rsid w:val="00BB2408"/>
    <w:rsid w:val="00BC4953"/>
    <w:rsid w:val="00BD27CE"/>
    <w:rsid w:val="00BD4367"/>
    <w:rsid w:val="00BD4A3E"/>
    <w:rsid w:val="00BD7205"/>
    <w:rsid w:val="00BE1AEA"/>
    <w:rsid w:val="00BE6989"/>
    <w:rsid w:val="00BF0746"/>
    <w:rsid w:val="00BF4AA5"/>
    <w:rsid w:val="00BF4DAB"/>
    <w:rsid w:val="00C01520"/>
    <w:rsid w:val="00C07349"/>
    <w:rsid w:val="00C10465"/>
    <w:rsid w:val="00C17B68"/>
    <w:rsid w:val="00C32622"/>
    <w:rsid w:val="00C32FA5"/>
    <w:rsid w:val="00C334FD"/>
    <w:rsid w:val="00C451BB"/>
    <w:rsid w:val="00C46280"/>
    <w:rsid w:val="00C572B7"/>
    <w:rsid w:val="00C61256"/>
    <w:rsid w:val="00C61E0C"/>
    <w:rsid w:val="00C62955"/>
    <w:rsid w:val="00C67B2D"/>
    <w:rsid w:val="00C7199F"/>
    <w:rsid w:val="00C72F54"/>
    <w:rsid w:val="00C75651"/>
    <w:rsid w:val="00C75A75"/>
    <w:rsid w:val="00C842EE"/>
    <w:rsid w:val="00C84AC2"/>
    <w:rsid w:val="00C84FE7"/>
    <w:rsid w:val="00C90F04"/>
    <w:rsid w:val="00C95A0E"/>
    <w:rsid w:val="00CA01C9"/>
    <w:rsid w:val="00CA12F7"/>
    <w:rsid w:val="00CA3246"/>
    <w:rsid w:val="00CA47D4"/>
    <w:rsid w:val="00CB1EBA"/>
    <w:rsid w:val="00CB318E"/>
    <w:rsid w:val="00CC2ED0"/>
    <w:rsid w:val="00CC7039"/>
    <w:rsid w:val="00CC708C"/>
    <w:rsid w:val="00CD7ECB"/>
    <w:rsid w:val="00CE2038"/>
    <w:rsid w:val="00CE7302"/>
    <w:rsid w:val="00CE7C97"/>
    <w:rsid w:val="00CF2C65"/>
    <w:rsid w:val="00CF2E1D"/>
    <w:rsid w:val="00CF5B04"/>
    <w:rsid w:val="00D010BB"/>
    <w:rsid w:val="00D02A01"/>
    <w:rsid w:val="00D02AD8"/>
    <w:rsid w:val="00D0354E"/>
    <w:rsid w:val="00D0420B"/>
    <w:rsid w:val="00D10EE1"/>
    <w:rsid w:val="00D11532"/>
    <w:rsid w:val="00D11C19"/>
    <w:rsid w:val="00D151CA"/>
    <w:rsid w:val="00D24365"/>
    <w:rsid w:val="00D26142"/>
    <w:rsid w:val="00D30351"/>
    <w:rsid w:val="00D30F4C"/>
    <w:rsid w:val="00D313BC"/>
    <w:rsid w:val="00D3224A"/>
    <w:rsid w:val="00D3771F"/>
    <w:rsid w:val="00D43469"/>
    <w:rsid w:val="00D439D4"/>
    <w:rsid w:val="00D4701F"/>
    <w:rsid w:val="00D51F32"/>
    <w:rsid w:val="00D64947"/>
    <w:rsid w:val="00D64EAA"/>
    <w:rsid w:val="00D676D6"/>
    <w:rsid w:val="00D72E43"/>
    <w:rsid w:val="00D747BF"/>
    <w:rsid w:val="00D75FD1"/>
    <w:rsid w:val="00D8190A"/>
    <w:rsid w:val="00D909A0"/>
    <w:rsid w:val="00D90F6C"/>
    <w:rsid w:val="00D911D5"/>
    <w:rsid w:val="00D93D76"/>
    <w:rsid w:val="00D96167"/>
    <w:rsid w:val="00DA0869"/>
    <w:rsid w:val="00DA0FA4"/>
    <w:rsid w:val="00DA26E2"/>
    <w:rsid w:val="00DA541D"/>
    <w:rsid w:val="00DB1214"/>
    <w:rsid w:val="00DB2A3E"/>
    <w:rsid w:val="00DB6735"/>
    <w:rsid w:val="00DB6E95"/>
    <w:rsid w:val="00DD135A"/>
    <w:rsid w:val="00DD2A68"/>
    <w:rsid w:val="00DD39C1"/>
    <w:rsid w:val="00DD6F31"/>
    <w:rsid w:val="00DE0CCF"/>
    <w:rsid w:val="00DE1E9B"/>
    <w:rsid w:val="00DE555D"/>
    <w:rsid w:val="00DE739A"/>
    <w:rsid w:val="00DE74C6"/>
    <w:rsid w:val="00DF1C56"/>
    <w:rsid w:val="00DF2464"/>
    <w:rsid w:val="00DF43BC"/>
    <w:rsid w:val="00DF6851"/>
    <w:rsid w:val="00DF6BF8"/>
    <w:rsid w:val="00DF77B6"/>
    <w:rsid w:val="00E05A17"/>
    <w:rsid w:val="00E068A9"/>
    <w:rsid w:val="00E12A62"/>
    <w:rsid w:val="00E12F11"/>
    <w:rsid w:val="00E137AB"/>
    <w:rsid w:val="00E17601"/>
    <w:rsid w:val="00E215FD"/>
    <w:rsid w:val="00E23032"/>
    <w:rsid w:val="00E313FF"/>
    <w:rsid w:val="00E42281"/>
    <w:rsid w:val="00E55EDC"/>
    <w:rsid w:val="00E5710F"/>
    <w:rsid w:val="00E60D0B"/>
    <w:rsid w:val="00E62825"/>
    <w:rsid w:val="00E676E5"/>
    <w:rsid w:val="00E7227F"/>
    <w:rsid w:val="00E74922"/>
    <w:rsid w:val="00E75BE3"/>
    <w:rsid w:val="00E77FA9"/>
    <w:rsid w:val="00E806C4"/>
    <w:rsid w:val="00E84435"/>
    <w:rsid w:val="00E8496C"/>
    <w:rsid w:val="00E93C2F"/>
    <w:rsid w:val="00E963B8"/>
    <w:rsid w:val="00E963E5"/>
    <w:rsid w:val="00E97718"/>
    <w:rsid w:val="00EA1606"/>
    <w:rsid w:val="00EA18AD"/>
    <w:rsid w:val="00EA4E50"/>
    <w:rsid w:val="00EA5238"/>
    <w:rsid w:val="00EB0F4F"/>
    <w:rsid w:val="00EB4545"/>
    <w:rsid w:val="00EB74B8"/>
    <w:rsid w:val="00EC0969"/>
    <w:rsid w:val="00EC1A47"/>
    <w:rsid w:val="00ED2756"/>
    <w:rsid w:val="00ED3CFB"/>
    <w:rsid w:val="00ED598B"/>
    <w:rsid w:val="00EE0422"/>
    <w:rsid w:val="00EE21E0"/>
    <w:rsid w:val="00EE59A9"/>
    <w:rsid w:val="00EF0EDB"/>
    <w:rsid w:val="00EF19E3"/>
    <w:rsid w:val="00EF3A9E"/>
    <w:rsid w:val="00EF5BD5"/>
    <w:rsid w:val="00F05188"/>
    <w:rsid w:val="00F14419"/>
    <w:rsid w:val="00F172D4"/>
    <w:rsid w:val="00F21A1D"/>
    <w:rsid w:val="00F224BF"/>
    <w:rsid w:val="00F26489"/>
    <w:rsid w:val="00F272AC"/>
    <w:rsid w:val="00F320C6"/>
    <w:rsid w:val="00F4012E"/>
    <w:rsid w:val="00F426C2"/>
    <w:rsid w:val="00F44819"/>
    <w:rsid w:val="00F46939"/>
    <w:rsid w:val="00F574F2"/>
    <w:rsid w:val="00F606B9"/>
    <w:rsid w:val="00F635E3"/>
    <w:rsid w:val="00F76F59"/>
    <w:rsid w:val="00F80354"/>
    <w:rsid w:val="00F82F5C"/>
    <w:rsid w:val="00F82FF9"/>
    <w:rsid w:val="00F83366"/>
    <w:rsid w:val="00F865D4"/>
    <w:rsid w:val="00F90669"/>
    <w:rsid w:val="00F90CE7"/>
    <w:rsid w:val="00F916E9"/>
    <w:rsid w:val="00F93FB4"/>
    <w:rsid w:val="00FA013A"/>
    <w:rsid w:val="00FB3FC3"/>
    <w:rsid w:val="00FB5E10"/>
    <w:rsid w:val="00FB5F19"/>
    <w:rsid w:val="00FB73F6"/>
    <w:rsid w:val="00FB79D1"/>
    <w:rsid w:val="00FC2889"/>
    <w:rsid w:val="00FC2A26"/>
    <w:rsid w:val="00FC2B2C"/>
    <w:rsid w:val="00FC542A"/>
    <w:rsid w:val="00FC7257"/>
    <w:rsid w:val="00FD70DA"/>
    <w:rsid w:val="00FD755F"/>
    <w:rsid w:val="00FE0EDB"/>
    <w:rsid w:val="00FE4321"/>
    <w:rsid w:val="00FF0704"/>
    <w:rsid w:val="00FF2810"/>
    <w:rsid w:val="00FF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B5CA6"/>
  <w15:docId w15:val="{EBD3EE74-A70F-4C22-AA79-7820D65D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locked/>
    <w:rsid w:val="00670BD9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A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70BD9"/>
    <w:rPr>
      <w:rFonts w:ascii="Times New Roman" w:eastAsia="Times New Roman" w:hAnsi="Times New Roman"/>
      <w:sz w:val="28"/>
      <w:szCs w:val="24"/>
    </w:rPr>
  </w:style>
  <w:style w:type="paragraph" w:styleId="a4">
    <w:name w:val="Normal (Web)"/>
    <w:basedOn w:val="a"/>
    <w:rsid w:val="00974B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 1.1."/>
    <w:basedOn w:val="a"/>
    <w:rsid w:val="00974BEE"/>
    <w:pPr>
      <w:widowControl/>
      <w:autoSpaceDE/>
      <w:autoSpaceDN/>
      <w:adjustRightInd/>
      <w:jc w:val="both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A367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7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Пользователь</cp:lastModifiedBy>
  <cp:revision>32</cp:revision>
  <cp:lastPrinted>2019-12-05T00:54:00Z</cp:lastPrinted>
  <dcterms:created xsi:type="dcterms:W3CDTF">2019-11-18T11:15:00Z</dcterms:created>
  <dcterms:modified xsi:type="dcterms:W3CDTF">2019-12-05T01:14:00Z</dcterms:modified>
</cp:coreProperties>
</file>